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D0E" w:rsidRPr="00F70D0E" w:rsidRDefault="00F70D0E" w:rsidP="00F70D0E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F70D0E">
        <w:rPr>
          <w:rFonts w:ascii="Times New Roman" w:hAnsi="Times New Roman" w:cs="Times New Roman"/>
          <w:b/>
          <w:bCs/>
          <w:sz w:val="24"/>
          <w:szCs w:val="24"/>
        </w:rPr>
        <w:t>РАССКАЗ ПРО ПОПА</w:t>
      </w:r>
      <w:proofErr w:type="gramEnd"/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Утро ясное. Озеро. Поверхность этакая, скажем, без рябинки. Поплавок. Удочка.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Ах, ей-богу, нет ничего на свете слаще, как такое препровождение времени!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>Иные, впрочем, предпочитают рыбу неводом ловить, переметами, подпусками, мережками английскими со звонками, приспособлениями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Н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о пустяки это, пустяки. Простая, натуральная удочка ни с чем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не сравнима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Конечно, удочка нынче разная пошла. Есть и такая: с колесиком вроде бы. Леска на колесико накручивается. Но это тоже пустяки. Механика. Ходит, скажем, такой рыбарь по берегу, замахнется, размахнется, шлепнет приманку и крутит после.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Пускай крутит. Пустяки это. Механика. Не любит этого поп Семен. Попу Семену предпочтительней простейшая удочка. Чтоб сидеть при ней часами можно, чтоб сидеть, а не размахиваться и не крутить по-пустому, потому что, если крутить начнешь, то в голове от того совершенные пустяки и коловращение. Да и ноту той ясности и того умиротворения предметов, как при простой удочке.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>А простая, натуральная удочка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А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х, ей-богу!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Сидишь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мыслишь. Хочешь — о человеке мыслишь. Хочешь — о мироздании. О рыбе хочешь — о рыбе мыслишь. И ни в чем нет тебе никакого запрета. То есть, конечно, есть запрет. Но от себя запрет. От себя поп Семен наложил запрет этот.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Обо всем поп Семен проникновенно думал, обо всем имел особое суждение и лишь об одном не смел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думатьто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боге. Иной раз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воспарится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в мыслях черт не брат. Мироздание — это, мол, то-то и то. Зарождение первейшей жизни — органическая химия. Бог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К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ак до бога доходил, так и баста. Пугался поп. Не смел думать. А почему не смел, и сам не знал. В трепете перед богом воспитан был. А отрывками, впрочем, думал. Тихонечко. Мыслишку одну какую-либо допустит — и хватит. Трясутся руки. А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мыслишка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какой это бог? Власть ли это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созидающий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или иное что.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 после сам себе: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Замри, поп Семен. Баста! Не моги про это думать…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 про иное думал. Отвлекался другими предметами.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>А кругом — предметов, конечно, неисчислимое количество. И о каждом предмете свой разговор. О каждом предмете — разнохарактерное рассуждение. Да и верно: любой предмет, скажем, взять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Н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арочно взять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червячишку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дождевого самого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поганенького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. И тотчас двухстороннее размышление о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червячишке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том.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Прежде — откуда червяк есть?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 xml:space="preserve">Из прели, из слизи, химия ли это есть органическая или тоже своеобразной душонкой наделен и богом сделан? </w:t>
      </w:r>
      <w:proofErr w:type="gramEnd"/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Потом о червяке самом. Физиология. Дышит ли он,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стерва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или как там еще иначе… Неизвестно, впрочем, это. Существо это однообразное, тонкое — кишка вроде бы. Не то что грудкой, но и жабрами не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наделен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от природы. Но дошла ли до этого наука или наука про это умалчивает — неизвестно.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Ах, ей-богу — великолепные какие мысли! Не иначе как в мыслях познаются могущество и сила человека…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lastRenderedPageBreak/>
        <w:t>Дальше — поверхностное рассуждение, применимое к рыбной ловле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К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акой червяк рыбе требуется? А рыбе требуется червяк густой, с окраской. Чтоб он ежесекундно бодрился,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сукин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сын,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вился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чтоб вокруг себя. На пего, на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стервеца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плюнуть еще нужно. От этого он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еще пуще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бодрится, в раж входит.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Вот, примерно, такое могущественное, трехстороннее рассуждение о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поганом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червяке и также о всяком предмете, начиная с грандиозных вещей и кончая гнусной, еле живущей мошкой, мошкарой или, скажем, каракатицей.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От мыслей таких было попу Семену величайшее умиротворение и восторг даже.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>Но бог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А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>х, темная это сторона! Вилами все на воде писано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Е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сть ли бог или нету его? Власть ли это? А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ежели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власть, то какая же власть, что себя ни в какой мере не проявит? Но: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Замри, поп Семен, баста!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И, может быть, так бы и помер человек, не думая про бога, но случилось незначительное происшествие. Стал после того поп сомневаться в истинном существовании бога. И не то чтобы сам поп Семен дошел до этого путем своих двухсторонних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измышлений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— какое там! Встреча. С бабой была встреча. С бабой был разговор. От разговора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этого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ни в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мере теперь не избавиться. Сомненья, одним словом.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пришел раз поп к озеру. Утро. Тихая такая благодать. Умиротворение… Прясел поп Семен на бережок…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"Про что же, — думает, — сегодня размышлять буду?"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Червяка наживил. Плюнул на него. Полюбовался его чрезмерной бодростью. Закинул леску.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Ловись, — сказал, — рыбка большая, ловись и маленькая.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 от радости своего существования, от сладости бытия засмеялся тихонечко.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Вдруг слышит смех ответный. Смотрит поп: баба перед ним стоит. Не баба, впрочем, не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мужичка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то есть, а заметно, что из города.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>"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Тьфу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на нее, — подумал поп. — Что ей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тутотко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приспичило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?"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она-то смеется, а она-то юбкой вертит.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>— Пи-пи-пи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А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я, — говорит, — поп, учительница. В село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назначена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. Значит, будем вместе жить. А пока — гуляю, видишь ли. Люблю, мол, утром.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Ну, что ж, и гуляйте, — сказал тихонько поп.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Смеется.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Вот, — говорит, — вы какой! Я про вас, про философа,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кой-чего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уже слышала.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"Ну и проходите, мол, дальше!" — подумал поп.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 такое на него остервенение напало — удивительно даже. Человек он добрый, к людям умилительный, а тут — неизвестно что. Предчувствие, что ли.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А чего, — говорит, — слышала?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lastRenderedPageBreak/>
        <w:t xml:space="preserve">— Да разное.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Она на него смотрит, а он сердится.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Чего, — говорит, — смотрите? На мне узоров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 такая началась между ними нелюбезная беседа, что непонятно, как они уж дальше говорить стали.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>Только поп слово, а она десять и даже больше. И все о наивысших материях. О людях — о людях. О церкви — о церкви. О боге — о боге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И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все со смешком она, с ехидством. И все с вывертами и с выкрутасами всякими.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Растерялся даже поп. Неожиданность все-таки. Больше все его слушали, а тут — не угодно ли — дискуссия!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Церковь? И церкви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вашей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но верю. Выражаю недоверие. Пустяки это. Идолопоклонство. Бог? И бога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. Все есть органическая химия.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Поп едва сказать хочет: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Позвольте, мол, то есть как это бога нет? То есть как это идолопоклонство?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она: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А так, — говорит, — и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. И вы, говорит, человек умный, а в рясе ходите… Позорно это. А что до храмов, то и храмы вздор. Недомыслие. Дикарям впору. Я, мол, захожу в храмы, а мне смешно. Захожу как к язычникам. Иконы,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ризки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там всякие, святые — идолы. Лампадки — смешно. Свечи — смешно. Колокола — еще смешнее. Позорно это, поп, для развитых людей.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 ничего так не задело попа, как то, что с легкостью такой неимоверной заявила про бога: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, дескать. Сами-то не верите. Или сомневаетесь.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То есть как же, — сказал поп, — сомневаюсь?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 вдруг понял с ясностью, что он и точно сомневается. Оробел совсем поп. Копнул в душе раз — туман. Копнул два — неразборчивость. Не думал об этом. Мыслей таких не было. И точно: какой это бог? Правда, что ли? Существо?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Раскинул поп мозгами. Хотел двухсторонне размыслить по привычке, а она опять: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>— Идолопоклонство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Н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о, — говорит, — вот что. Если есть бог, то допустит ли он меня преступление перед ним совершить, а? Допустит? Отвечай, поп.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>— Не знаю, — сказал поп. — Может, и не допустит… Ведьма ты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В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от кто ты. Уйди отсюда.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Засмеялась.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Пойдем, — говорит, — поп, в церковь,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плюнув царские врата.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Раскидал поп червяков. Удилище бросил. Ничего на это учительнице не сказал и пошел себе.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>И сам не заметил, как пошел с великим сомнением. Точно: что за пустяки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Е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жели бог есть — почему он волю свою не проявит? Почему не размозжит на место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святотатку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? Что за причина не объявить себя хоть этим перед человечеством? А ведь тогда бы и </w:t>
      </w:r>
      <w:r w:rsidRPr="00F70D0E">
        <w:rPr>
          <w:rFonts w:ascii="Times New Roman" w:hAnsi="Times New Roman" w:cs="Times New Roman"/>
          <w:sz w:val="24"/>
          <w:szCs w:val="24"/>
        </w:rPr>
        <w:lastRenderedPageBreak/>
        <w:t xml:space="preserve">сомненья не было. Каждый бы тогда поверил. А так… Может, и точно, бога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?..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Идолопоклонепие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 заболел поп с тех пор. Заболел сомнением. Не то что покои своп потерял, а окружающих извел до невозможности. Матушку тоже извел до невозможности. Ненормальный стал.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Рыбу ли удит: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>"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Ежели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, — думает, — ерш — бог есть.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Ежели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ершнету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Плачет матушка обильно, на попа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глядючи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. Был поп хоть куда,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мудрил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хотя, о высоких предметах любил выражаться, а тут — сидит у окна, ровно доска.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>"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Ежели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, — думает, — сейчас мужик пройдет — есть бог, ежели баба — нету бога…"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Но всякие прохожие проходили, и мужики и бабы, — а поп все сомневался.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 задумала уж матушка прошение в уезд писать, да случилось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таке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: просветлел однажды поп. Пришел он раз ясный, веселый даже, моргает матушке.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Вот, — говорит, — про бога, матушка, это у меня точно — сомнение. Не буду врать. Но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ежели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есть бог, то должен он мне знаменье дать, что он точно существует.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Кивнуть мне должен, мигнуть; дескать, точно, существую, мол, и управляю вселенной.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Ежели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он знаменья не даст — нету его.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>— Пустяки это, — сказала матушка. — Чего тебе до бога? Мигнуть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О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х, болен ты, поп…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Как чего? — удивился поп. — Вопрос этот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поднапрел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у меня. Я поверю тогда. А иначе я и службу исполнять не в состоянии. Может,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идолопоклонение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это, матушка.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Промолчала матушка.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Стал с тех пор поп знаменья ждать. Опять извелся, расстроился, вовсе бросил свое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рыбачество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. Ходит как больной или в горячке, во всякой </w:t>
      </w:r>
      <w:proofErr w:type="spellStart"/>
      <w:proofErr w:type="gramStart"/>
      <w:r w:rsidRPr="00F70D0E">
        <w:rPr>
          <w:rFonts w:ascii="Times New Roman" w:hAnsi="Times New Roman" w:cs="Times New Roman"/>
          <w:sz w:val="24"/>
          <w:szCs w:val="24"/>
        </w:rPr>
        <w:t>дряни</w:t>
      </w:r>
      <w:proofErr w:type="spellEnd"/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сокровенный смысл ищет. Дверь ли продолжительно скрипнет, кастрюлька ли в кухне рухнет, кошка ли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курнавчит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— на все подозрение. Мало того: людей останавливать стал. У мужиков ответа просить начал. Остановит кого-либо: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Ну, — спрашивает, — брат, есть ли, по-твоему, бог или бога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Коситься стали мужички. Хитрит, что ли, поп? Может, тайную цель в этом имеет?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 дошло однажды до крайних пределов — метаться стал поп. Не в состоянии был дожидаться знаменья. Ночью раз раскидался в постели, горит весь.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"Что ж это, — думает, —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, значит, бога? Обман? Всю жизнь, значит, ослепление? Всю жизнь, значит,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дурачество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было?.. Ходил, ровно чучело, в облачении, кадилом махал… Богу это нужно? Ха! Нужно богу? Бог? Какой бог? Где его знаменье?"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Затрясся поп, сполз с постели, вышел из дому тайно от матушки и к церкви пошел.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"Плюну, — подумал поп, — плюну в царские врата…"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Подумал так, устрашился своих мыслей, присел даже на корячки и к церкви пополз.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lastRenderedPageBreak/>
        <w:t xml:space="preserve">Дополз поп до церкви.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>"Эх, — думает, — знаменье! Знаменье прошу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Е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сли ты есть, бог, обрушь на меня храм. Убей на месте…"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Поднял голову поп, смотрит — в церкви, в боковом окне — свет.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Потом облился поп, к земле прильнул, пополз на брюхе. Дополз. Храм открыт был. В храме были воры.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На лесенке, над иконой чудотворца, стоял парень и ломиком долбил ризу. Внизу стоял мужик — поддерживал лесенку.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>— Сволочи! — сказал парень. — Риза-то, брат, никакая — кастрюльного золота. Не стоит лап пачкать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И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тут бога обманывают…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Поп пролежал всю ночь в храме.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Наутро поп собрал мужичков, поклонился им в пояс, расчесал свою гриву медным гребешком и овечьими ножницами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обкорнал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ее до затылка.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 стал с тех пор жить по-мужицки.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1922 </w:t>
      </w:r>
    </w:p>
    <w:p w:rsidR="00F70D0E" w:rsidRDefault="00F70D0E" w:rsidP="00F70D0E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0D0E" w:rsidRPr="00F70D0E" w:rsidRDefault="00F70D0E" w:rsidP="00F70D0E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0D0E">
        <w:rPr>
          <w:rFonts w:ascii="Times New Roman" w:hAnsi="Times New Roman" w:cs="Times New Roman"/>
          <w:b/>
          <w:bCs/>
          <w:sz w:val="24"/>
          <w:szCs w:val="24"/>
        </w:rPr>
        <w:t>БЕДА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Егор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Ивапыч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по фамилии Глотов, мужик из деревни Гнилые Прудки, два года копил деньги на лошадь. Питался худо, бросил махорку, а что до самогона, то забыл, какой и вкус в нем. То есть как ножом отрезало — не помнит Егор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Иваныч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какой вкус, хоть убей.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вспомнить, конечно, тянуло. Но крепился мужик. Очень уж ему нужна была лошадь.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"Вот куплю, — думал, — лошадь и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клюкну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тогда. Будьте покойны".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Два года копил мужик деньги и на третий подсчитал свои капиталы и стал собираться в путь.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перед самым уходом явился к Егору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Иванычу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мужик из соседнего села и предложил купить у него лошадь. Но Егор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Иваныч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предложение это отклонил. И даже испугался.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Что ты, батюшка! — сказал он. — Я два года солому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жрал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— ожидал покупки. А тут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на-кося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— купи у него лошадь. Это вроде как и не покупка будет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Н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ет, не пугай меня, браток. Я уж в город лучше поеду.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Понастоящему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чтобы.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 вот Егор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Иваныч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собрался. Завернул деньги в портянку, натянул сапоги, взял в руки палку и пошел.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на базаре Егор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Иваныч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тотчас облюбовал себе лошадь.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lastRenderedPageBreak/>
        <w:t xml:space="preserve">Была эта лошадь обыкновенная, мужицкая, с шибко раздутым животом. Масти она была неопределенной — вроде сухой глины с навозом.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Продавец стоял рядом и делал вид, что он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ничуть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но заинтересован, купят ли у него лошадь.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Егор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Иваныч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повертел ногой в сапоге, ощупал деньги и, любовно поглядывая на лошадь, сказал: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Это что ж, милый, лошадь-то, я говорю, это самое, продаешь ай пот?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Лошадь-то? — небрежно спросил торговец. — Да уж продаю, ладно. Конечно, продаю.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Егор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Иваныч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тоже хотел сделать вид, что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он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но нуждается в лошади, но не утерпел и сказал, сияя: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Лошадь-то мне, милый, вот как требуется. До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зарезу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нужна мне лошадь. Я, милый ты мой, три года солому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жрал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>, прежде чем купить ее. Вот как мне нужна лошадь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А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какая между тем цена будет этой твоей лошади? Только делом говори.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Торговец сказал цену, а Егор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Иваныч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зная, что цена эта не настоящая и сказана, по правилам торговли, так, между прочим, не стал спорить. Он принялся осматривать лошадь. Он неожиданно дул ей в глаза и в уши, подмигивая, прищелкивая языком, вилял головой перед самой лошадиной мордой и до того запугал тихую клячу, что та, невозмутимая до сего времени, начала тихонько лягаться, не стараясь, впрочем, попасть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Егор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Иваныча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Когда лошадь была осмотрена, Егор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Иваныч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снова ощупал деньги в сапоге и, подмигнув торговцу, сказал: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Продается, значится… лошадь-то?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Можно продать, —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сказал торговец, несколько обижаясь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>— Так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А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какая ей цена-то будет? Лошади-то?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Торговец сказал цену, и тут начался торг.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Егор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Иваныч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хлопал себя по голенищу, дважды снимал сапог, вытаскивая деньги, и дважды надевал снова, божился, вытирал рукой слезы, говорил, что он шесть лет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лопал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солому и что ему до зарезу нужна лошадь, — торговец сбавлял цену понемногу. Наконец в цене сошлись.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Бери уж, ладно, — сказал торговец. — Хорошая лошадь. И масть крупная, и цвет, обрати внимание, какой заманчивый.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>— Цвет-то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С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омневаюсь я, милый, в смысле лошадиного цвету, — сказал Егор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Иваныч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>. — Неинтересный цвет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С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бавь немного.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А на что тебе цвет? — сказал торговец. — Тебе что, пахать цветом-то?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Сраженный этим аргументом, мужик оторопело посмотрел на лошадь, бросил шапку наземь, задавил ее ногой и крикнул: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Пущай уж, ладно!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lastRenderedPageBreak/>
        <w:t xml:space="preserve">Потом сел на камень, снял сапог и вынул деньги. Он долго и с сожалением пересчитывал их и подал торговцу, слегка отвернув голову. Ему было невыносимо смотреть, как скрюченные пальцы разворачивали его деньги.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Наконец торговец спрятал деньги в шапку и сказал, обращаясь уже на вы: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>— Ваша лошадь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В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едите…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 Егор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Иваныч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повел. Он вел торжественно, цокал языком и называл лошадь Маруськой. И только, когда прошел площадь и очутился на боковой улице, понял, какое событие произошло в его жизни. Он вдруг скинул с себя шапку и в восторге стал давить ее ногами, вспоминая, как хитро и умно он торговался. Потом пошел дальше, размахивая от восторга руками и бормоча: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>— Купил!.. Лошадь-то… Мать честная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О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путал его… Торговца-то…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Когда восторг немного утих, Егор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Иваныч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хитро смеясь себе в бороду, стал подмигивать прохожим, приглашая их взглянуть на покупку. Но прохожие равнодушно проходили мимо.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>"Хоть бы землячка для сочувствия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Х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оть бы мне землячка встретить", — подумал Егор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Иваныч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 вдруг увидел малознакомого мужика из дальней деревни.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Кум! — закричал Егор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Иваныч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. — Кум,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поди-кось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поскорей сюда!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Черный мужик нехотя подошел и, не здороваясь, посмотрел на лошадь.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Вот… Лошадь я,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этово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купил! — сказал Егор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Иваныч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Лошадь, — сказал мужик и, не зная, чего спросить, добавил: — Стало быть, не было у тебя лошади?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В том-то и дело, милый, — сказал Егор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Иваныч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>, — не было у меня лошади. Если б была, не стал бы я трепаться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П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ойдем, я желаю тебя угостить.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>— Вспрыснуть, значит? — спросил земляк, улыбаясь. — Можно. Что можно, то можно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В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"Ягодку", что ли?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Егор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Иваныч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качнул головой, хлопнул себя по голенищу и повел за собой лошадь. Земляк шел впереди.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Это было в понедельник. А в среду утром Егор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Иваныч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возвращался в деревню. Лошади с ним не было. Черный мужик провожал Егор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Иваныча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до немецкой слободы.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Ты не горюй, — говорил мужик. — Не было у тебя лошади, да и эта не лошадь. Ну, пропил — эка штука. Зато,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браток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, вспрыснул. Есть что вспомнить.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Егор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Иваныч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шел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молча, сплевывая длинную желтую слюну.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 только, когда земляк, дойдя до слободы, стал прощаться, Егор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Иваныч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сказал тихо: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А я, милый, два года солому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лопал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… зря…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Земляк сердито махнул рукой и пошел назад.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lastRenderedPageBreak/>
        <w:t xml:space="preserve">— Стой! — закричал вдруг Егор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Иваныч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страшным голосом. — Стой! Дядя… милый!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Чего надо? — строго спросил мужик.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Дядя… милый… братишка, — сказал Егор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Иваныч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>, моргая ресницами. — Как же это? Два года ведь солому зря лопал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З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а какое самое… За какое самое это… вином торгуют?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Земляк махнул рукой и пошел в город. </w:t>
      </w:r>
    </w:p>
    <w:p w:rsid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1923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0D0E" w:rsidRPr="00F70D0E" w:rsidRDefault="00F70D0E" w:rsidP="00F70D0E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0D0E">
        <w:rPr>
          <w:rFonts w:ascii="Times New Roman" w:hAnsi="Times New Roman" w:cs="Times New Roman"/>
          <w:b/>
          <w:bCs/>
          <w:sz w:val="24"/>
          <w:szCs w:val="24"/>
        </w:rPr>
        <w:t>АРИСТОКРАТКА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Григорий Иванович шумно вздохнул, вытер подбородок рукавом и начал рассказывать: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Я, братцы мои, не люблю баб, которые в шляпках. Ежели баба в шляпке, ежели чулочки на ней фильдекосовые, или мопсик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ней на руках, или зуб золотой, то такая аристократка мне и не баба вовсе, а гладкое место.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в свое время я, конечно, увлекался одной аристократкой. Гулял с ней и в театр водил. В театре-то все и вышло. В театре она и развернула свою идеологию во всем объеме.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встретился я с ней во дворе дома. На собрании. Гляжу, стоит этакая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фря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. Чулочки на ней, зуб золоченый.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Откуда, — говорю, — ты, гражданка? Из какого номера?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Я, — говорит, — из седьмого.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Пожалуйста, — говорю, — живите.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 сразу как-то она мне ужасно понравилась. Зачастил я к ней. В седьмой номер. Бывало, приду, как лицо официальное. Дескать, как у вас, гражданка, в смысле порчи водопровода и уборной? Действует?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Да, — отвечает, — действует.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 сама кутается в байковый платок, и ни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мур-мур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больше. Только глазами стрижет. И зуб во рте блестит. Походил я к ней месяц — привыкла. Стала подробней отвечать. Дескать, действует водопровод, спасибо вам, Григорий Иванович.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Дальше — больше, стали мы с ней по улицам гулять. Выйдем на улицу, а она велит себя под руку принять. Приму ее под руку и волочусь, что щука. И чего сказать — не знаю, и перед народом совестно.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Ну, а раз она мне и говорит: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Что вы, говорит, меня все по улицам водите?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Аж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голова закрутилась. Вы бы, говорит, как кавалер и у власти, сводили бы меня, например, в театр.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lastRenderedPageBreak/>
        <w:t xml:space="preserve">— Можно, — говорю.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 как раз на другой день прислала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комячейка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билеты в оперу. Один билет я получил, а другой мне Васька-слесарь пожертвовал.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На билеты я не посмотрел, а они разные.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мой — внизу сидеть, а который Васькин — аж на самой галерке.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Вот мы и пошли. Сели в театр.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Она села на мой билет, я — на Васькин.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Сижу на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верхотурье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и ни хрена не вижу. А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ежели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нагнуться через барьер, то ее вижу. Хотя плохо. Поскучал я, поскучал, вниз сошел. Гляжу — антракт. А она в антракте ходит.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Здравствуйте, — говорю.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Здравствуйте.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Интересно, — говорю, — действует ли тут водопровод?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Не знаю, — говорит.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 сама в буфет. Я за ней. Ходит она по буфету и на стойку смотрит. А на стойке блюдо. На блюде пирожные.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я этаким гусем, этаким буржуем нерезаным вьюсь вокруг ее и предлагаю: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>— 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Ежели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, говорю, вам охота скушать одно пирожное, то не стесняйтесь. Я заплачу.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Мерси, — говорит.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 вдруг подходит развратной походкой к блюду и цоп с кремом и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жрет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денег у меня — кот наплакал. Самое большое, что па три пирожных. Она кушает, а я с беспокойством по карманам шарю, смотрю рукой, сколько у меня денег. А денег — с гулькин нос.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Съела она с кремом, цоп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. Я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аж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крякнул. И молчу. Взяла меня этакая буржуйская стыдливость. Дескать, кавалер, а не при деньгах.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Я хожу вокруг нее, что петух, а она хохочет и на комплименты напрашивается.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Я говорю: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Не пора ли нам в театр сесть? Звонили, может быть.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она говорит: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Нет.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 берет третье.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Я говорю: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Натощак — не много ли? Может вытошнить.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она: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Нот, — говорит, — мы привыкшие.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 берег четвертое.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lastRenderedPageBreak/>
        <w:t xml:space="preserve">Тут ударила мне кровь в голову.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Ложи, — говорю, — взад!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она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испужалась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. Открыла рот, а во рте зуб блестит.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мне будто попала вожжа под хвост. Все равно, думаю, теперь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пей не гулять.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Ложи, — говорю, — к чертовой матери!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Положила она назад. А я говорю хозяину: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Сколько с нас за скушанные три пирожные?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хозяин держится индифферентно —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ваньку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валяет.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С вас, — говорит, — за скушанные четыре штуки столько-то.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Как, — говорю, — за четыре?! Когда четвертое в блюде находится.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Нету, — отвечает, — хотя оно и в блюде находится, но надкус на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ем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сделан и пальцем смято.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Как, — говорю, — надкус, помилуйте! Это ваши смешные фантазии.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хозяин держится индифферентно — перед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рожей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руками крутит.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Ну, народ, конечно, собрался. Эксперты.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Одни говорят — надкус сделан, другие —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я вывернул карманы — всякое, конечно,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барахло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на пол вывалилось, народ хохочет. А мне не смешно. Я деньги считаю.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Сосчитал деньги — в обрез за четыре штуки. Зря, мать честная, спорил.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Заплатил. Обращаюсь к даме: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Докушайте, говорю, гражданка. Заплачено.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дама не двигается. И конфузится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докушивать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тут какой-то дядя ввязался.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Давай, — говорит, — я докушаю.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 докушал, сволочь. За мои-то деньги.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Сели мы в театр. Досмотрели оперу. И домой.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у дома она мне и говорит своим буржуйским тоном: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Довольно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свинство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с вашей стороны.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без денег — не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ездют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с дамами.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я говорю.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Не в деньгах, гражданка, счастье. Извините за выражение.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Так мы с ней и разошлись.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lastRenderedPageBreak/>
        <w:t xml:space="preserve">Не нравятся мне аристократки. </w:t>
      </w:r>
    </w:p>
    <w:p w:rsid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1923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0D0E" w:rsidRPr="00F70D0E" w:rsidRDefault="00F70D0E" w:rsidP="00F70D0E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0D0E">
        <w:rPr>
          <w:rFonts w:ascii="Times New Roman" w:hAnsi="Times New Roman" w:cs="Times New Roman"/>
          <w:b/>
          <w:bCs/>
          <w:sz w:val="24"/>
          <w:szCs w:val="24"/>
        </w:rPr>
        <w:t>БАНЯ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Говорят, граждане, в Америке бани отличные.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Туда, например, гражданин придет, скинет белье в особый ящик и пойдет себе мыться. Беспокоиться даже не будет — мол, кража или пропажа, номерка даже не возьмет.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Ну, может, иной беспокойный американец и скажет банщику: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Гут бай, дескать, присмотри.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Только и всего.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Помоется этот американец, назад придет, а ему чистое белье подают стираное и глаженое.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Портянки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небось белее снега.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Подштанники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зашиты, заплатаны.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Житьишко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у нас бани тоже ничего. Но хуже. Хотя тоже мыться можно.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У нас только с номерками беда. Прошлую субботу я пошел в баню (не ехать же, думаю, в Америку), — дают два номерка. Один за белье, другой за пальто с шапкой.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голому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человеку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куда номерки деть? Прямо сказать — некуда. Карманов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. Кругом — живот да ноги. Грех один с номерками. К бороде не привяжешь.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Ну, привязал я к ногам по номерку, чтоб не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враз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потерять. Вошел в баню.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Номерки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теперича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по ногам хлопают. Ходить скучно. А ходить надо. Потому шайку надо. Без шайки какое же мытье? Грех один.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Ищу шайку. Гляжу, один гражданин в трех шайках моется. В одной стоит, в другой башку мылит, а третью левой рукой придерживает, чтоб не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сперли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Потянул я третью шайку, хотел, между прочим, ее себе взять, а гражданин не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выпущает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Ты что ж это, — говорит, — чужие шайки воруешь? Как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ляпну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, говорит, тебе шайкой между глаз — не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зарадуешься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Я говорю: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Не царский, говорю, режим шайками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ляпать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. Эгоизм, говорю, какой. Надо же, говорю, и другим помыться. Не в театре, говорю.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он задом повернулся и моется.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"Не стоять же, — думаю, — над его душой.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Теперича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думаю, он нарочно три дня будет мыться".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Пошел дальше.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lastRenderedPageBreak/>
        <w:t xml:space="preserve">Через час гляжу, какой-то дядя зазевался, выпустил из рук шайку. За мылом нагнулся или замечтался — не знаю. А только тую шайку я взял себе.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0D0E">
        <w:rPr>
          <w:rFonts w:ascii="Times New Roman" w:hAnsi="Times New Roman" w:cs="Times New Roman"/>
          <w:sz w:val="24"/>
          <w:szCs w:val="24"/>
        </w:rPr>
        <w:t>Теперича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и шайка есть, а сесть негде. А стоя мыться — какое же мытье? Грех один.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Хорошо. Стою стоя, держу шайку в руке, моюсь.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кругом-то, батюшки-светы, стирка самосильно идет. Один штаны моет, другой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подштанники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трет, третий еще что-то крутит. Только, скажем, вымылся — опять грязный. Брызжут, дьяволы. И шум такой стоит от стирки мыться неохота. Не слышишь, куда мыло трешь. Грех один.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>"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их, — думаю, — в болото. Дома домоюсь".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Иду в предбанник. Выдают на номер белье. Гляжу — все мое, штаны не мои.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Граждане, — говорю. — На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моих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тут дырка была. А на этих эвон где.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банщик говорит: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Мы, говорит, за дырками не приставлены. Не в театре, говорит.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Хорошо. Надеваю эти штаны, иду за пальто. Пальто не выдают — номерок требуют. А номерок на ноге забытый. Раздеваться надо. Снял штаны, ищу номерок —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номерка. Веревка тут, на ноге, а бумажки нет. Смылась бумажка.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Подаю банщику веревку — не хочет.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По веревке, — говорит, — не выдаю. Это, говорит, каждый гражданин настрижет веревок —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польт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не напасешься. Обожди, говорит, когда публика разойдется — выдам,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какое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останется.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Я говорю: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>— 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Братишечка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а вдруг да </w:t>
      </w:r>
      <w:proofErr w:type="spellStart"/>
      <w:proofErr w:type="gramStart"/>
      <w:r w:rsidRPr="00F70D0E">
        <w:rPr>
          <w:rFonts w:ascii="Times New Roman" w:hAnsi="Times New Roman" w:cs="Times New Roman"/>
          <w:sz w:val="24"/>
          <w:szCs w:val="24"/>
        </w:rPr>
        <w:t>дрянь</w:t>
      </w:r>
      <w:proofErr w:type="spellEnd"/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останется? Не в театре же, говорю. Выдай, говорю, по приметам. Один, говорю, карман рваный, другого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. Что касаемо пуговиц, — то, говорю, верхняя есть, нижних же не предвидится.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Все-таки выдал. И веревки не взял.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Оделся я, вышел на улицу. Вдруг вспомнил: мыло забыл.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Вернулся снова. В пальто не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впущают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Раздевайтесь, — говорят.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Я говорю: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Я, граждане, не могу в третий раз раздеваться. Не в театре, говорю. Выдайте тогда хоть стоимость мыла.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Не дают.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Не дают — не надо. Пошел без мыла.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Конечно, читатель может полюбопытствовать: какая, дескать, это баня? Где она? Адрес?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Какая баня? Обыкновенная.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в гривенник.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lastRenderedPageBreak/>
        <w:t xml:space="preserve">1924 </w:t>
      </w:r>
    </w:p>
    <w:p w:rsid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0D0E" w:rsidRPr="00F70D0E" w:rsidRDefault="00F70D0E" w:rsidP="00F70D0E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0D0E">
        <w:rPr>
          <w:rFonts w:ascii="Times New Roman" w:hAnsi="Times New Roman" w:cs="Times New Roman"/>
          <w:b/>
          <w:bCs/>
          <w:sz w:val="24"/>
          <w:szCs w:val="24"/>
        </w:rPr>
        <w:t>ЛИМОНАД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Я, конечно, человек непьющий. Ежели другой раз и выпью, то мало так, приличия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ради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или славную компанию поддержать.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Больше как две бутылки мне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враз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нипочем не употребить. Здоровье не дозволяет. Один раз, помню, в день своего бывшего ангела, я четверти выкушал.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Но это было в молодые, крепкие годы, когда сердце отчаянно в груди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билось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и в голове мелькали разные мысли.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теперь старею.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Знакомый ветеринарный фельдшер, товарищ Птицын, давеча осматривал меня и даже, знаете, испугался. Задрожал.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У вас, — говорит, — полная девальвация.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Где, говорит, печень, где мочевой пузырь, распознать, говорит, нет никакой возможности.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Очень, говорит, вы сносились.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Хотел я этого фельдшера побить, но после остыл к нему.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"Дай, — думаю, —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сперва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к хорошему врачу схожу, удостоверюсь".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Врач никакой девальвации не нашел.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Органы, — говорит, — у вас довольно в аккуратном виде. И пузырь, говорит, вполне порядочный и не протекает. Что касается сердца — очень еще отличное, даже, говорит, шире, чем надо. Но, говорит, пить вы перестаньте, иначе очень просто смерть может приключиться.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помирать, конечно, мне неохота. Я жить люблю. Я человек еще молодой. Мне только-только в начале нэпа сорок три года стукнуло. Можно сказать, в полном расцвете сил и здоровья. И сердце в груди широкое. И пузырь, главное, не протекает. С таким пузырем жить да радоваться. "Надо, — думаю, — в самом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деле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пить бросить". Взял и бросил.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Не пью и не пью. Час не пью, два не пью. В пять часов вечера пошел, конечно, обедать в столовую.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>Покушал суп. Начал вареное мясо кушать — охота выпить. "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Заместо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думаю, — острых напитков попрошу чего-нибудь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помягче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— нарзану или же лимонаду". Зову.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0D0E">
        <w:rPr>
          <w:rFonts w:ascii="Times New Roman" w:hAnsi="Times New Roman" w:cs="Times New Roman"/>
          <w:sz w:val="24"/>
          <w:szCs w:val="24"/>
        </w:rPr>
        <w:t xml:space="preserve">— Эй, — говорю, — который тут мне порции подавал, неси мне, куриная твоя голова, лимонаду. </w:t>
      </w:r>
      <w:proofErr w:type="gramEnd"/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Приносят, конечно, мне лимонаду на интеллигентном подносе. В графине. Наливаю в стопку.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Пью я эту стопку, чувствую: кажись, водка. Налил еще. Ей-богу, водка. Что за черт! Налил остатки — самая настоящая водка.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Неси, — кричу, — еще!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lastRenderedPageBreak/>
        <w:t xml:space="preserve">"Вот, — думаю, —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поперло-то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!"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Приносит еще.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Попробовал еще. Никакого сомнения не осталось —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самая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натуральная.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После, когда деньги заплатил, замечание все-таки сделал.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Я, — говорю, — лимонаду просил, а ты чего носишь, куриная твоя голова?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Тот говорит: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>— Так что это у нас завсегда лимонадом зовется. Вполне законное слово. Еще с прежних времен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А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натурального лимонаду, извиняюсь, не держим — потребителя нету.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Неси, — говорю, — еще последнюю.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Так и не бросил. А желание было горячее. Только вот обстоятельства помешали. Как говорится — жизнь диктует свои законы. Надо подчиняться. </w:t>
      </w:r>
    </w:p>
    <w:p w:rsid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1925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0D0E" w:rsidRPr="00F70D0E" w:rsidRDefault="00F70D0E" w:rsidP="00F70D0E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0D0E">
        <w:rPr>
          <w:rFonts w:ascii="Times New Roman" w:hAnsi="Times New Roman" w:cs="Times New Roman"/>
          <w:b/>
          <w:bCs/>
          <w:sz w:val="24"/>
          <w:szCs w:val="24"/>
        </w:rPr>
        <w:t>СЧАСТЛИВОЕ ДЕТСТВО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Вчера, граждане, сижу я в Таврическом саду на скамейке. Кручу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папиросочку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. По сторонам гляжу. А кругом чудно как хорошо! Весна. Солнышко играет. Детишки-ребятишки на песочке резвятся. Тут же, на скамейке, гляжу, этакий </w:t>
      </w:r>
      <w:proofErr w:type="spellStart"/>
      <w:proofErr w:type="gramStart"/>
      <w:r w:rsidRPr="00F70D0E">
        <w:rPr>
          <w:rFonts w:ascii="Times New Roman" w:hAnsi="Times New Roman" w:cs="Times New Roman"/>
          <w:sz w:val="24"/>
          <w:szCs w:val="24"/>
        </w:rPr>
        <w:t>шибздик</w:t>
      </w:r>
      <w:proofErr w:type="spellEnd"/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лет десяти, что ли, сидит. И ногой болтает.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Посмотрел я на него и вокруг.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"Эх, — думаю, — до чего все-таки ребятишкам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превосходней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живется, чем взрослому. Что ж взрослый? Ни ногой не поболтай, ни на песочке не поваляйся. А ногой поболтаешь — эвон, скажут,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балда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какая ногой трясет. Но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морде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еще ударят. Эх, думаю, несимпатично как-то взрослому человеку… Комиссии всякие, перекомиссии. Доклада и собрания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Н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а три минуты, может, вырвешься подышать свежей атмосферой, а жена, может, ждет уж, уполовником трясет, ругается на чем свет стоит, зачем, мол, опоздал, Эх, думаю, счастливая пора, золотое детство! И как это ты так незаметно прошло и вон вышло…"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Посмотрел я еще раз на ребятишек и на парнишечку, который ногой болтает, и такая, прямо сказать, к нему нежность наступила, такое чувство дышать нечем.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Мальчишечка, — говорю, —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сукин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ты сын! Не чувствуешь, говорю,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подлец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небось полного своего счастья? Сидишь, говорю, ногой крутишь, тебе и горюшка никакого.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Начихать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тебе на все с высокого дерева. Эх, ты, говорю, милый ты мой,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подлец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этакий! Как, говорю,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зватьто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тебя? Имя, одним словом.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Молчит. Робеет, что ли.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Да ты, — говорю, — не робей,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милашечка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. Не съест тебя с хлебом старый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старикашка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. Иди, говорю, садись на колени, верхом.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парнишечка обернулся ко мне и отвечает: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lastRenderedPageBreak/>
        <w:t xml:space="preserve">— Некогда, — говорит, — мне на твоих коленках трястись.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Дерьма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тоже твои коленки.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Идиет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какой.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Вот те, думаю, клюква.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Отбрил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парнишечка. Некогда ему.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С чего бы, — говорю, — вам некогда? Какие, извините за сравнение, дела-то у вас?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парнишечка, дитя природы, отвечает басом: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Стареть начнешь, коли знать будешь много.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Вот, думаю,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какая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парнишечка попалась.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Да ты, — говорю, — не сердись. Охота, говорю, паршивому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старикашке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узнать, какие это дела приключаются в вашем мелком возрасте.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парнишечка вроде смягчился после этого.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Да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делов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>, — говорит, — до черта! Комиссии всякие, перекомиссии. Доклады и собрания. Сейчас насчет Польши докладывать буду. Бежать надо. И школа, конечно. Физкультура все-таки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Н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а три минуты, может, вырвешься подышать свежей струей, а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Манька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Блохина или Катюшка Семечкина небось ругаются. </w:t>
      </w:r>
      <w:proofErr w:type="spellStart"/>
      <w:proofErr w:type="gramStart"/>
      <w:r w:rsidRPr="00F70D0E">
        <w:rPr>
          <w:rFonts w:ascii="Times New Roman" w:hAnsi="Times New Roman" w:cs="Times New Roman"/>
          <w:sz w:val="24"/>
          <w:szCs w:val="24"/>
        </w:rPr>
        <w:t>Эх-ма</w:t>
      </w:r>
      <w:proofErr w:type="spellEnd"/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Парнишечка вынул "Пушку", закурил, сплюнул через зубы что большой, кивнул головой небрежно и пошел себе.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я про себя думаю: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"Счастливая пора, золотая моя старость! И в школу, между прочим, ходить не надо. И с физкультурой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всетаки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не наседают".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После закурил "Пушку" и тоже пошел себе. </w:t>
      </w:r>
    </w:p>
    <w:p w:rsid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1925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70D0E">
        <w:rPr>
          <w:rFonts w:ascii="Times New Roman" w:hAnsi="Times New Roman" w:cs="Times New Roman"/>
          <w:b/>
          <w:bCs/>
          <w:sz w:val="24"/>
          <w:szCs w:val="24"/>
        </w:rPr>
        <w:t>ПАССАЖИР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 зачем только дозволяют пассажирам на третьих полках в Москву ездить? Ведь это же полки багажные. И а багажных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полках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и пущай багажи ездят, а не публика.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говорят — культура и просвещение! Иль, скажем, тепловоз теперь к поездам прикрепляют и ездят после.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между прочим — такая дикая серость в вагонах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допущается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Ведь это же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башку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отломить можно. Упасть если. Вниз упадешь, не вверх.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может, мне в Москву и не надо было ехать. Может, это Васька Бочков,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сукин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сын,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втравил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меня в поездку.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На, — говорит, —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дармовую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провизионку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. Поезжай в Москву, если тебе охота.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lastRenderedPageBreak/>
        <w:t>— 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Братишечка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— говорю, — да на что мне в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Москвуто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ехать? Мне, говорю, просто неохота ехать в Москву. У меня, говорю, в Москве ни кола ни двора. Мне, говорю,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братишечка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даже и остановиться негде в Москве этой.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он говорит: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Да ты для потехи поезжай. Даром все-таки. Раз, говорит, в жизни счастье привалило, а ты,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дура-голова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отпихиваешься.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С субботы на воскресенье я и поехал.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Вхожу в вагон. Присаживаюсь сбоку. Еду. Три версты отъехал —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жрать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сильно захотелось, а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жрать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нечего.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"Эх, — думаю, — Васька Бочков,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сукин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сын, в какую длинную поездку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втравил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. Лучше бы мне, думаю, сидеть теперь на суше в пивной где-нибудь, чем взад и вперед ездить".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народу между тем многовато поднабралось. Тут у окна, например, дяденька с бородкой. Тут же рядом и старушечку бог послал. И какая это вредная, ядовитая старушечка попалась — все локтем пихается.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Расселся, — говорит, — дьявол. Ни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охнуть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ни вздохнуть.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Я говорю: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Вы, старушечка, божий одуванчик, не пихайтесь. Я, говорю, не своей охотой еду. Меня, говорю, Васька Бочков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втравил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Не сочувствует.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вечер между тем надвигается. Искры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тепловозу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дождем сыплются. Красота кругом и природа. А только мне неохота на природу глядеть. Мне бы, думаю, лечь да прикрыться.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лечь, гляжу, некуда. Все места насквозь заняты.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Обращаюсь к пассажирам: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Граждане, говорю,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допустите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хотя в серединку сесть. Я, говорю, сбоку свалиться могу. Мне в Москву ехать.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Тут, — отвечают, — кругом все в Москву едут. Поезд не плацкартный все-таки. Сиди, где сидел.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Сижу. Еду. Еще три версты отъехал — нога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зачумела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. Встал. И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гляжу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третья полка виднеется. А на ней корзина едет.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>— Граждане, — говорю, — да что ж это? Человек, говорю, скрючившись должен сидеть, и ноги у него чумеют, а тут вещи… Человек, говорю, все-таки важней, чем вещи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У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берите, говорю, корзину, чья она.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0D0E">
        <w:rPr>
          <w:rFonts w:ascii="Times New Roman" w:hAnsi="Times New Roman" w:cs="Times New Roman"/>
          <w:sz w:val="24"/>
          <w:szCs w:val="24"/>
        </w:rPr>
        <w:t>Старушечка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кряхтя подымается. За корзиной лезет.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Нет, — говорит, — от вас, дьяволов, покою ни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днем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ни ночью.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На, говорит, идол, полезай на такую верхотуру.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Даст, говорит, бог, башку-то и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отломишь на ночь глядя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lastRenderedPageBreak/>
        <w:t xml:space="preserve">Я и полез.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Полез, три версты отъехал и задремал сладко.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Вдруг как пихнет меня в сторону, как кувыркнет вниз. Гляжу — падаю. Спросонья-то, думаю, каково падать.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>И как шваркнет меня в бок, об башку, об желудок, об руку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У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пал.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И, спасибо, ногой при падении за вторую полку зацепился — удар все-таки мягкий вышел.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Сижу на полу и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башку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щупаю — тут ли. Тут.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в вагоне шум такой происходит. Это пассажиры шумят, не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сперли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бы, думают,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ихние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вещи в переполохе.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На шум бригада с фонарем сходится.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Обер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спрашивает: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Кто упал?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Я говорю: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Я упал. С багажной полки. Я, говорю, в Москву еду. Васька Бочков, говорю,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сукин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сын,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втравил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поездочку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Обер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говорит: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>— 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Бологое завсегда пассажиры вниз сваливаются. Дюже резкая остановка.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Я говорю: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Довольно обидно упавшему человеку про это слышать. Пущай бы, — говорю, — лучше бригада не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допущала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на верхних полках ездить. А если лезет пассажир, пущай спихивают его или урезонивают — дескать, не лезьте, гражданин, скатиться можно.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Тут и старушка крик поднимает: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Корзину, говорит,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башкой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смял.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Я говорю: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Человек важнее корзинки. Корзинку, говорю, купить можно.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Башка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же, говорю, бесплатно все-таки.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Покричали, поохали, перевязали мне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башку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тряпкой и, не останавливая поезда, поехали дальше.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Доехал до Москвы. Вылез. Посидел на вокзале.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Выпил четыре кружки воды из бака. И назад.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башка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до чего ноет, гудит. И мысли все скабрезные идут. Э-э, думаю, попался бы мне сейчас Васька Бочков — я бы ему пересчитал ребра.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Втравил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, думаю,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подлец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в какую поездку.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Доехал до Ленинграда. Вылез. Выпил из бака кружку воды и пошел, покачиваясь. </w:t>
      </w:r>
    </w:p>
    <w:p w:rsid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lastRenderedPageBreak/>
        <w:t xml:space="preserve">1926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0D0E" w:rsidRPr="00F70D0E" w:rsidRDefault="00F70D0E" w:rsidP="00F70D0E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0D0E">
        <w:rPr>
          <w:rFonts w:ascii="Times New Roman" w:hAnsi="Times New Roman" w:cs="Times New Roman"/>
          <w:b/>
          <w:bCs/>
          <w:sz w:val="24"/>
          <w:szCs w:val="24"/>
        </w:rPr>
        <w:t>ВИКТОРИЯ КАЗИМИРОВНА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В Америке я не бывал и о ней, прямо скажу, ничего не знаю.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вот из иностранных держав про Польшу знаю. И даже могу ее разоблачить.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>В германскую войну я три года ходил по польской земле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И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, конечно, изучил эту нацию…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Нет, это уже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очень чересчур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гордая нация. И среди них женское население особенно задается.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Но между тем однажды я встретил одну польскую паненку и ее полюбил, и через это такая у меня к Польше симпатия пошла, лучше, думаю, этого народа и не бывает.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 нашло на меня, прямо скажу, такое чудо, такой туман: что она, прелестная красавица, ни скажет, то я и делаю.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Убить человека я, скажем, не согласен — рука дрогнет, а тут убил, и другого, престарелого мельника, убил. Хоть и не своей рукой, да только путем своей личной хитрости.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сам, подумать грустно, ходил легкомысленно женишком прямо около нее,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бороденку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даже подстриг и подлую ее ручку целовал.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Было такое польское местечко Крево. На одном конце — пригорок, немцы окопались.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другом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— обратно пригорок, мы окопчики взрыли, и польское это местечко Крево осталось лежать между окопчиками в овраге.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Польские жители, конечно, уволились, а которые хозяева и, как бы сказать, добришко кому покинуть грустно — остались. И как они так существовали — подумать странно.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Пуля так и свистит, так и свистит над ними, а они — ничего, живут себе прежней жизнью.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Ходили мы к ним в гости.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Бывало, в разведку либо в секрет, а уж по дороге, безусловно, в польскую халупу.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К мельнику все больше ходили.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Мельник такой существовал престарелый. Баба его сказывала: имеет, говорит, он деньжонки капиталом, да только не говорит где. Будто обещал сказать перед смертью, а пока чего-то пугается и скрывает.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мельник, это точно, скрывал свои деньжонки.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В задушевной беседе он мне все и высказал. Высказал, что желает перед смертью пожить в полное семейное удовольствие.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lastRenderedPageBreak/>
        <w:t xml:space="preserve">— Пусть, — говорит, — они меня такого-то малехонько побалуют, а то скажи им, где деньжонки, — оберут как липку и бросят за свои любезные,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даром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что свои родные родственники.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Мельника этого я понимал и ему сочувствовал. Да только какое уж там, сочувствовал, семейное удовольствие, если болезнь у него жаба и ноготь, приметил я, синий.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Хорошо-с. Баловали они старичка.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Старик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кобенится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и финтит, а они так во взор его и смотрят, так перед ним и трепещут, пугаются, что не скажет про деньги.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была у мельника семья: баба его престарелая да неродная дочка, прелестная паненка Виктория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Казимировна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Я вот рассказывал великосветскую историю про клад князя вашего сиятельства — все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воистинная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есть правда: и босячки-крохоборы, и что били меня инструментом, да только не было в тот раз прекрасной полячки Виктории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Казимировны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. Была тогда другая особа, тоже, может быть, полячка супруга молодого князя вашего сиятельства. А что касается Виктории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Казимировны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>, то быть ее тогда, конечно, не могло. Была одна в другой раз и по другому делу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Б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ыла она, Виктория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Казимировна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дочка престарелого мельника.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>И как это вышло? С первого даже дня завязались у нас прелестные отношения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Т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олько, помню, пришли раз к мельнику.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 xml:space="preserve">Сидим — хихикаем, а Виктория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Казимировна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все, замечаю, ко мне ластится: то, знаете ли, плечиком, то ножкой. </w:t>
      </w:r>
      <w:proofErr w:type="gramEnd"/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Фу, ты, — восхищаюсь, — какой интересный случай.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сам все же пока остерегаюсь, отхожу от нее да отмалчиваюсь.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Только попозже берет она меня за руку, любуется мной.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Я, — говорит, — господин Синебрюхов, могу даже вас полюбить (так и сказала). И уже имею что-то в груди. Только, говорит, есть у меня до вас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просьбишка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: спасите, говорит, меня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ради бога.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Желаю, говорит, уйти из дому в город Минск или еще в какой-нибудь в польский город, потому что — сами видите — погибаю я здесь курам на смех.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Отец мой, престарелый мельник, имеет капитал, так нужно выпытать, где хранит его. Нужно мне разжиться деньгами. Я, говорит, против отца не злоупотребляю, но не сегодня-завтра он, безусловно, помрет, болезнь у него — жаба, и пугаюсь я, что про капитал не скажет.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Начал я тут удивляться, а она прямо-таки всхлипывает, смотрит в мои очи, любуется.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Ах, — говорит, —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Назар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Ильич господин Синебрюхов, вы — самый здесь развитой и прелестный человек, и как-нибудь вы это сделаете.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>Хорошо-с. Придумал я такую хитрость: скажу старичку, дескать, выселяют всех из местечка Крево… Он, безусловно, вынет свое добро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Т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ут мы и заставим его поделить.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Прихожу назавтра к ним, сам, знаете ли, бороденку подстриг, </w:t>
      </w:r>
      <w:proofErr w:type="spellStart"/>
      <w:proofErr w:type="gramStart"/>
      <w:r w:rsidRPr="00F70D0E">
        <w:rPr>
          <w:rFonts w:ascii="Times New Roman" w:hAnsi="Times New Roman" w:cs="Times New Roman"/>
          <w:sz w:val="24"/>
          <w:szCs w:val="24"/>
        </w:rPr>
        <w:t>блюзу-гимнастерку</w:t>
      </w:r>
      <w:proofErr w:type="spellEnd"/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новую надел, являюсь прямо-таки парадным женишком.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Сейчас, — говорю, —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Викторичка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все будет исполнено.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Подхожу демонстративно к мельнику.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lastRenderedPageBreak/>
        <w:t xml:space="preserve">— Так и так, — говорю, — теперь, говорю, вам, старичок,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каюк-компания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— выйдет завтра приказ: по случаю военных действий выселить всех жителей из местечка Крево.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>Ох, как содрогнется тут мой мельник, как вскинется на постельке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И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сам как был в нижних подштанниках — шасть за дверь и слова никому не молвил.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Вышел он во двор, и я тихонько следом.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дело ночное было. Луна. Каждая даже травинка виднеется. И идет он весь в белом, будто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шкелет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какой, а я за сарайчиком прячусь.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немец, помню,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чтой-то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тогда постреливал. Только прошел он, старичок, немного, да вдруг как ойкнет. Ойкнет и за грудь скорей. Смотрю — и кровь по белому каплет: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"Ну, — думаю, — произошла беда — пуля".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Повернулся он, смотрю, назад, руки опустил и к дому.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Да только, смотрю, пошел он как-то жутко. Ноги не гнет, сам весь в неподвижности, а поступь грузная.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Забежал я к нему, сам пугаюсь, хвать да хвать его за руку, а рука уж холодеет, и смотрю: в нем дыханья нет — покойник. И незримой силой взошел он в дом, веки у него закрыты, а как на пол ступит, так пол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гремит земля к себе покойника требует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Закричали тут в доме, раздались перед мертвецом, а он дошел поступью смертной до постельки, тут и скосился.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 такой в халупе страх настал, —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сидим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и дышать даже жутко.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Так вот помер мельник через меня, и сгинули —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веки веков — его деньжонки капиталом.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очень тут загрустила Виктория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Казимировна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. Плачет она и плачет, и всю неделю плачет — не сохнут слезы.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как приду к ней — гонит и видеть меня не может.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Так прошла, запомнил, неделя, являюсь к ней. Слез, смотрю,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, и подступает она ко мне даже любовно.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Что ж, — говорит, — ты сделал,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Назар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Ильич господин Синебрюхов? Ты, говорит, во всем виноват, ты теперь и раскаивайся. Ты, говорит, погубил моего отца. И через это я окончательно лишилась его деньжонок. И теперь достань ты мне хоть с морского дна какой-нибудь небольшой капитал, а иначе, говорит, ты первый для меня преступник, и уйду я, знаю куда, в обоз, — звал меня в любовницы прапорщик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Лапушкин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и обещал даже золотые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часишки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с браслеткой.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Покачал я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прегорько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головой, дескать, откуда мне такому-то разжиться капиталом, а она вскинула на плечи трикотажный платочек, поклонилась мне низенько: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Пойду, — говорит, — поджидает меня прапорщик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Лапушкин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. Прощайте, пожалуйста,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Назар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Ильич господин Синебрюхов!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Стой, — говорю, — стой, Виктория! Дай, говорю, срок, дело это обдумать надо.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lastRenderedPageBreak/>
        <w:t xml:space="preserve">— А чего, — говорит, — его думать? Пойди да укради хоть с морского дна, только исполни мою просьбу.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 осенила тут меня мысль.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На войне, думаю, все можно. Будут, может, немцы наступать —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пошурую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по карманам, если на то пошло.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вскоре и вышел подходящий случай.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>Была у нас в окопах пушечка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Э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х, дай бог память —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Гочкис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заглавие. Морская пушечка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Гочкис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Дульце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ней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тонехонькое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снаряд — и смотреть на пего глупо, до того незначительный снаряд. А стреляет она всячески не слабо. Стрельнет и норовит взорвать что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Над ней и командир был — морской подпоручик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Винча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. Подпоручик ничего себе, но — сволочь. Бить не бил, но под винтовку ставил запросто.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очень мы любили эту пушечку и завсегда ставили ее в свой окоп.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Тут, скажем, пулемет, а тут небольшое насаждение из елок и — пушечка.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Германии она очень досаждала. В польский костел она била по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кумполу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потому был там германский наблюдатель.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По пулеметам тоже била.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 прямо немцам она не давала никакого спасения.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Так вот, вышел случай.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Выкрали немцы в ночное время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ней главную часть — затвор. И притом унесли пулемет. И как это случилось — удивительно подумать. Время было тихое, я, безусловно, к Виктории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Казимировне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пошел, часовой у пушечки вздремнул, а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подчасок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F70D0E">
        <w:rPr>
          <w:rFonts w:ascii="Times New Roman" w:hAnsi="Times New Roman" w:cs="Times New Roman"/>
          <w:sz w:val="24"/>
          <w:szCs w:val="24"/>
        </w:rPr>
        <w:t>дрянь</w:t>
      </w:r>
      <w:proofErr w:type="spellEnd"/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такая худая, в дежурный взвод пошел. Там в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картишки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играли.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Ну ладно. Пошел.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Только играет он в карты, выигрывает и, сучий сын, не поинтересуется посмотреть, что случилось.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случилось: немцы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пушечкин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затвор стибрили.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К утру только пошел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подчасок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к пушечке и зрит: лежит часовой,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безусловно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мертвый, и кругом — кража.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Ох, и было же что тогда!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Морской подпоручик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Винча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тигрой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на меня наскакивает, весь дежурный взвод ставит под винтовку и каждому велит в зубах по карте держать, а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подчаску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— веером три карты.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к вечеру едет — волнуется генерал ваше превосходительство.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Ничего себе, хороший генерал. Но, конечно, не очень уж. Вот он взглянул на взвод, и гнев его прошел. Тридцать человек, как один, в зубах по карте держат.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lastRenderedPageBreak/>
        <w:t xml:space="preserve">Усмехнулся генерал.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Выходи, — говорит, — отборные орлы, налетай на немцев, разоряй внешнего врага.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Вышли тут, запомнил, пять человек, и я с ними.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Генерал ваше превосходительство восхищается нами.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Ночью, — говорит, — летите, отборные орлы. Режьте немецкую проволоку, изыскивайте хоть какой-нибудь пулемет и, если случится, —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пушечкин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затвор.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Хорошо-с…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К ночи мы и пошли.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Я-то играючи пошел. Мыслишку, во-первых, свою имел, а потом, имейте в виду, жизнь свою я не берег. Я, знаете ли, счастье вынул.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0D0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одна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тыща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девятьсот, должно быть, что в шестнадцатом году, запомнил, ходил такой черный, люди говорили, румынский мужик. С птицей он ходил. На груди у него — клетка, а в клетке — не попка, попка — та зеленая, а тут вообще какая-то тропическая птица. Так она, сволочь такая, ученая, клювом вынимала счастье — кому что. А мне, запомнил, планета Рак и жизнь предсказана до девяноста лет.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 еще там многое что предсказано, что — я уж и позабыл, да только все исполнилось в точности.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 тут вспомнил я предсказание и пошел, прямо скажу,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гуляючи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Подошли мы к немецкой проволоке. Темь. Луны еще не было. Прорезали преспокойно лаз. Спустились вниз, в окопчики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германские. Прошли шагов с полета — пулемет, пожалуйста.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Уронили мы германского часового наземь и придушили тут же…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Очень мне это было неприятно, жутковато, и вообще, знаете ли, ночной кошмар.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Хорошо-с.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Сняли пулемет с катков, разобрали кому что: кому катки, кому ящики, а мне, запомнил,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подсунули самую что ни на есть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тяжесть — тело пулемета. Почти что целый пулемет.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 такой, провались он совсем,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претяжеленный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был; те налегке — шаг да шаг, и скрылись от меня, а я пыхчу — затрудняюсь, поскольку мне досталась такая тяжесть. Мне бы наверх ползти, да смотрю — проход сообщения… Я в проход сообщения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А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из-за угла вдруг германец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прездоровенный-здоровенный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и наперевес у него винтовка. Бросил я пулемет под ноги и винтовку тоже против него вскинул.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Только чую — германец стрельнуть хочет, голова на мушке.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Другой оробел бы, другой — ух, как оробел бы, а я ничего — стою, не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трепыхнусь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даже. А поверни я только спину либо щелкни затвором — тут, безусловно, мне и конец.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Так вот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стоим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друг против дружки, и всего-то до нас пять шагов.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Зрим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друг друга глазами и ждем, кто побежит. И вдруг как задрожит германец, как обернется назад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Т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ут я в него и стрельнул. И вспомнил, чего задумал. Подполз к нему, пошарил по карману — </w:t>
      </w:r>
      <w:r w:rsidRPr="00F70D0E">
        <w:rPr>
          <w:rFonts w:ascii="Times New Roman" w:hAnsi="Times New Roman" w:cs="Times New Roman"/>
          <w:sz w:val="24"/>
          <w:szCs w:val="24"/>
        </w:rPr>
        <w:lastRenderedPageBreak/>
        <w:t xml:space="preserve">противно. Ну, да ничего — превозмог себя, вынул кабаньей кожи бумажник, вынул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часишки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в футляре (немцы все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часишки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в футляре носят), взвалил пулемет на плечо и наверх. Дошел до проволоки —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лаза. Да и мыслимо ли в темноте его найти?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Стал я через проволоку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продираться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— трудно. Может быть, час или больше лез, всю прорвал себе спину и руки совсем изувечил. Да только все-таки пролез. Вздохнул я тут спокойно, залег в траву, стал себе руки перевязывать, — кровь так и льет.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 забыл совсем, чума меня возьми, что я еще в германской стороне, а уж светает.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Хотел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было я бежать, да тут немцы тревогу подняли, нашли, видимо, у себя происшествие, открыли по русским огонь, и, конечно, поползи я, тут бы меня приметили и убили.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место, смотрю, вполне открытое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было и подальше травы даже нет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— лысое место. А до халуп шагов триста.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Ну, думаю,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каюк-компания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, лежи теперь,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Назар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Ильич господин Синебрюхов, благо трава спасает.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Хорошо. Лежу.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немцы, может быть, очень обиделись: стибрили у них пулемет и двоих почем зря убили, — мстят — стреляют, прямо скажу, без остановки.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К полдню перестали стрелять, да только, смотрю,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чуть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кто проявится в нашей, в русской, стороне, так они туда и метят. Ну, значит, думаю, безусловно, они настороже, и нужно лежать до вечера.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Хорошо-с.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Лежу час. И два лежу. Интересуюсь бумажником — денег немало, только все иностранные.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Часишками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любуюсь. А солнце прямо так и бьет в голову, и дух у меня замирать стал. И жажда. Стал я тут думать про Викторию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Казимировну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только смотрю — сверху на меня ворон спускается.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Я лежу живой, а он, может, думает, что падаль, и спускается.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Я на него тихонько шикаю: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>— 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Шш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— говорю, — пошел, провал тебя возьми!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Машу рукой, а он, может быть, не верит и прямо на меня наседает.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 ведь такая птичья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нечисть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— прямо на грудь садится, а поймать я никак его не поймаю — руки изувечены, не гнутся, а он еще бьется больно клювом и крылами.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Я отмахнусь — он взлетит и опять рядом сядет, а потом обратно на меня стремится и шипит даже. Это он кровь, гадюка, на руке чует.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Ну, думаю, пропал,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Назар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Ильич господин Синебрюхов! Пуля не тронула, а тут птичья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нечисть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, прости господи, губит человека зря.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Немцы, безусловно, сейчас заприметят, что такое приключилось тут за проволокой. А приключилось: ворон при жизни человека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жрет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Бились так мы долго. Я все норовлю его ударить, да только перед германцем остерегаюсь, а сам прямо-таки чуть не плачу. Руки у меня и так-то изувечены — кровь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lastRenderedPageBreak/>
        <w:t>текет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а тут еще он щиплет. И такая злоба к нему напала, только он на меня устремился, как я на него крикну: кыш, — кричу,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паршивец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Крикнул, и, безусловно, немцы сразу услышали. Смотрю, змеей ползут германцы к проволоке.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Вскочил я на ноги — бегу. Винтовка по ногам бьется, а пулемет наземь тянет. Закричали тут немцы, стали по мне стрелять, а я к земле не припадаю — бегу.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 как я добежал до первых халуп, прямо скажу — не знаю. Только добежал, смотрю — из плеча кровь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текет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—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ранен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. Тут по-за халупами шаг за шагом дошел до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своих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и скосился замертво. А очнулся, запомнил, в обозе в полковом околотке.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Только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хвать-похвать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за карман —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часишки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тут, а кабаньего бумажника как не бывало. То ли я на месте его оставил — ворон спрятать помешал, то ли выкрали санитары.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Заплакал я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прегорько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махнул на все рукой и стал поправляться.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Только узнаю: живет у прапорщика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Лапушкина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здесь в обозе прелестная полячка Виктория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Казимировна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Хорошо-с.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Прошла, может быть, неделя, наградили меня Георгием, и являюсь я в таком виде к прапорщику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Лапушкину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Вхожу в халупу.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>— 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Вздравствуйте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— говорю, — ваше высокоблагородие, и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вздравствуйте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пожалуйста, прелестная полячка Виктория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Казимировна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Тут, смотрю, смутились они оба. А он встает, ее заслоняет.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Чего, — говорит, — тебе надобно? Ты, говорит, давно мне примелькался, под окнами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треплешься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. Ступай, говорит,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отсюдова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к лешему.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я грудь вперед и гордо так отвечаю: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Вы, — говорю, — хоть и состоите в чине, а дело тут, между прочим, гражданское, и имею я право разговаривать, как и всякий. Пусть, говорю, она, прелестная полячка, сама сделает нам выбор.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Как закричал он на меня: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Ах, ты, — закричал, — </w:t>
      </w:r>
      <w:proofErr w:type="spellStart"/>
      <w:proofErr w:type="gramStart"/>
      <w:r w:rsidRPr="00F70D0E">
        <w:rPr>
          <w:rFonts w:ascii="Times New Roman" w:hAnsi="Times New Roman" w:cs="Times New Roman"/>
          <w:sz w:val="24"/>
          <w:szCs w:val="24"/>
        </w:rPr>
        <w:t>сякой-такой</w:t>
      </w:r>
      <w:proofErr w:type="spellEnd"/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водохлеб! Как же ты это смеешь так выражаться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С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нимай, говорит, Георгия, сейчас я тебя, наверно, ударю.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Нет, — отвечаю, — ваше высокоблагородие, я в боях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киплю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и кровь проливаю, а у вас, говорю, руки короткие.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сам тем временем к двери и жду, что она, прелестная полячка, скажет.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Да только она молчит, за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Лапушкину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спину прячется.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Вздохнул я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прегорько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сплюнул на пол плевком и пошел себе.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Только вышел за дверь, слышу,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ктой-то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топчет ножками.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lastRenderedPageBreak/>
        <w:t xml:space="preserve">Смотрю: Виктория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Казимировна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бежит, с плеч роняет трикотажный платочек.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Подбежала она ко мне, в руку впилась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цапастенькими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коготками, а сама и слова не может молвить. Только секундочка прошла, целует она меня прелестными губами в руку и сама такое: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Низенько кланяюсь вам,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Назар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Ильич господин Синебрюхов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П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ростите меня, (такую-то, для ради бога, да только судьба у нас разная…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0D0E">
        <w:rPr>
          <w:rFonts w:ascii="Times New Roman" w:hAnsi="Times New Roman" w:cs="Times New Roman"/>
          <w:sz w:val="24"/>
          <w:szCs w:val="24"/>
        </w:rPr>
        <w:t>Хотел я было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упасть тут же перед ней, хотел было сказать что-нибудь такое, да вспомнил все,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перевозмог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себя. </w:t>
      </w:r>
    </w:p>
    <w:p w:rsid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Нету, — говорю, — тебе, полячка, прощения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веки веков.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0D0E" w:rsidRPr="00F70D0E" w:rsidRDefault="00F70D0E" w:rsidP="00F70D0E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0D0E">
        <w:rPr>
          <w:rFonts w:ascii="Times New Roman" w:hAnsi="Times New Roman" w:cs="Times New Roman"/>
          <w:b/>
          <w:bCs/>
          <w:sz w:val="24"/>
          <w:szCs w:val="24"/>
        </w:rPr>
        <w:t>ВЕЛИКОСВЕТСКАЯ ИСТОРИЯ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Фамилия у меня малоинтересная — это верно: Синебрюхов,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Назар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Ильич.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Ну, да обо мне речь никакая, — очень я даже посторонний человек в жизни. Но только случилось со мной великосветское приключение, и пошла оттого моя жизнь в разные стороны, все равно как вода, скажем, в руке через пальцы, да и нет ее.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>Принял я и тюрьму, и ужас смертный, и всякую гнусь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И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все через эту великосветскую историю.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был у меня задушевный приятель. Ужасно образованный человек, прямо скажу — одаренный качествами. Ездил он по разным иностранным державам в чине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камендинера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понимал он даже, может,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по-французскому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и виски иностранные пил, а был такой же, как и не я, все равно — рядовой гвардеец пехотного полка.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На германском фронте в землянках, бывало, удивительные даже рассказывал происшествия и исторические всякие там вещички.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Принял я от него немало. Спасибо! Многое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через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пего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узнал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и дошел до такой точки, что случилась со мной гнусь всякая, а сердцем я и посейчас бодрюсь.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Знаю: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Пипин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Короткий… Встречу, скажем, человека и спрошу: а кто есть такой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Пипин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Короткий?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 тут-то и вижу всю человеческую образованность, все равно как на ладони.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Да только не в этом штука.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Было тому… сколько?.. четыре года взад. Призывает меня ротный командир, в чине — гвардейский поручик и князь ваше сиятельство. Ничего себе. Хороший человек.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Призывает. Так, мол, и так, говорит, очень я тебя,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Назар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>, уважаю, и вполне ты прелестный человек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С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ослужи, говорит, мне еще одну службишку.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Произошла, говорит, Февральская революция. Отец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староватенький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и очень я даже беспокоюсь по поводу недвижимого имущества. Поезжай, говорит, к старому князю в родное имение, передай вот это самое письмишко в самые, то есть, его ручки и жди, что скажет. А супруге, говорит, моей, прекрасной полячке Виктории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Казимировне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низенько </w:t>
      </w:r>
      <w:r w:rsidRPr="00F70D0E">
        <w:rPr>
          <w:rFonts w:ascii="Times New Roman" w:hAnsi="Times New Roman" w:cs="Times New Roman"/>
          <w:sz w:val="24"/>
          <w:szCs w:val="24"/>
        </w:rPr>
        <w:lastRenderedPageBreak/>
        <w:t xml:space="preserve">поклонись в ножки и ободри каким ни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есть словом. Исполни, говорит, это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ради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бога, а я, говорит, осчастливлю тебя суммой и пущу в несрочный отпуск.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Ладно, — отвечаю, — князь ваше сиятельство, спасибо за ваше обещание, что возможно — совершу.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у самого сердце огнем играет: эх, думаю, как бы это исполнить. Охота, думаю, получить отпуск и богатство.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был князь ваше сиятельство со мной все равно как на одной точке. Уважал меня по поводу незначительной даже истории.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Конешно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я поступил геройски. Это верно.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0D0E">
        <w:rPr>
          <w:rFonts w:ascii="Times New Roman" w:hAnsi="Times New Roman" w:cs="Times New Roman"/>
          <w:sz w:val="24"/>
          <w:szCs w:val="24"/>
        </w:rPr>
        <w:t>Стою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раз преспокойно на часах у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княжей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земляночки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на германском фронте, а князь ваше сиятельство пирует с приятелями. Тут же между ними, запомнил, сестричка милосердия.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Ну,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конешно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>: игра страстей и разнузданная вакханалия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А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князь ваше сиятельство из себя пьяненький, песни играет.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Стою. Только слышу вдруг шум в передних окопчиках. Шибко так шумят, а немец, безусловно, тихий, и будто вдруг атмосферой на меня пахнуло.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Ах, ты, думаю, так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твою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так — газы!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поветрие легонькое этакое в нашу, в русскую сторону.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Беру преспокойно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зелинскую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маску (с резиной), взбегаю в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земляночку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…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Так, мол, и так, — кричу, — князь ваше сиятельство, дыши через маску — газы.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Очень тут произошел ужас в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земляночке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Сестричка милосердия — бяк, с катушек долой, — мертвая падаль.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я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сволок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князеньку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вашего сиятельства на волю, кострик разложил по уставу.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>Зажег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Л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ежим, не трепыхнемся… Что будет… Дышим.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газы… Немец — хитрая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каналья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да и мы, безусловно, тонкость понимаем: газы не имеют права осесть на огонь.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Газы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туды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сюды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крутятся, выискивают нас-то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С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боку да с верхов так и лезут, так и лезут клубом, вынюхивают…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мы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знай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полеживаем да дышим в маску…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Только прошел газ, видим — живые.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Князь ваше сиятельство лишь малехонько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поблевал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вскочил на ножки, ручку мне жмет, восторгается.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Теперь, — говорит, — ты,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Назар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мне все равно как первый человек в свете. Иди ко мне вестовым, осчастливь. Буду о тебе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пекчись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Хорошо-с. Прожили мы с ним цельный год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прямотаки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замечательно.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 вот тут-то и случилось: засылает меня ваше сиятельство в родные места.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lastRenderedPageBreak/>
        <w:t xml:space="preserve">Собрал я свое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барахлишко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. Исполню, думаю,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показанное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, а там — к себе. Все-таки дома, безусловно, супруга не старая и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мальчичек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. Интересуюсь, думаю, их увидеть.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 вот, конечно, выезжаю.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Хорошо-с.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 xml:space="preserve">В город Смоленск прибыл, а оттуда славным образом на пароходе на пассажирском в родные места старого князя. </w:t>
      </w:r>
      <w:proofErr w:type="gramEnd"/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Иду — любуюсь. Прелестный княжеский уголок и чудное, запомнил, заглавие-вилла "Забава".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Вспрашиваю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: здесь ли, говорю, проживает старый князь ваше сиятельство? Я, говорю, очень по самонужнейшему делу с собственноручным письмом из действующей армии. Это бабенку-то я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вспрашиваю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бабенка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Вон, — говорит, — старый князь ходит грустный из себя по дорожкам.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Безусловно: ходит по садовым дорожкам ваше сиятельство.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Вид, смотрю, замечательный — сановник, светлейший князь и барон. Бородища баками </w:t>
      </w:r>
      <w:proofErr w:type="spellStart"/>
      <w:proofErr w:type="gramStart"/>
      <w:r w:rsidRPr="00F70D0E">
        <w:rPr>
          <w:rFonts w:ascii="Times New Roman" w:hAnsi="Times New Roman" w:cs="Times New Roman"/>
          <w:sz w:val="24"/>
          <w:szCs w:val="24"/>
        </w:rPr>
        <w:t>пребелая-белая</w:t>
      </w:r>
      <w:proofErr w:type="spellEnd"/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. Сам хоть и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староватенький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а видно, что крепкий.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Подхожу. Рапортую по-военному. Так, мол, и так, совершилась, дескать. Февральская революция, вы, мол,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староватенький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и молодой князь ваше сиятельство в совершенном расстройстве чувств по поводу недвижимого имущества. Сам же, говорю, жив и невредимый и интересуется, каково проживает молодая супруга, прекрасная полячка Виктория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Казимировна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Тут и передаю секретное письмишко.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Прочел это он письмишко.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Пойдем, — говорит, — милый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Назар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>, в комнаты. Я, говорит, очень сейчас волнуюсь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А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пока — на, возьми, от чистого сердца рубль.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Тут вышла и представилась мне молодая супруга Виктория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Казимировна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дитей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Мальчик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ней — сосун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млекопитающийся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Поклонился я низенько,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вспрашиваю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каково живет ребеночек, а она будто нахмурилась.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Очень, — говорит, — он нездоровый: ножками крутит, брюшком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пухнет краше в гроб кладут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Ах, ты, — говорю, — и у вас, ваше сиятельство, горе такое же обыкновенное человеческое.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Поклонился я в другой раз и прошусь вон из комнаты, потому понимаю, конечно, свое звание и пост.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Собрались к вечеру княжие люди на паужин. И я с ними.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0D0E">
        <w:rPr>
          <w:rFonts w:ascii="Times New Roman" w:hAnsi="Times New Roman" w:cs="Times New Roman"/>
          <w:sz w:val="24"/>
          <w:szCs w:val="24"/>
        </w:rPr>
        <w:t>Харчим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разговор поддерживаем. А я вдруг и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вспрашиваю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А что, — говорю, — хорош ли будет старый князь ваше сиятельство?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lastRenderedPageBreak/>
        <w:t xml:space="preserve">— Ничего себе, — говорят, — хороший, только не иначе как убьют его скоро.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Ай, — говорю, — что сделал?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Нет, — говорят, — ничего не сделал, вполне прелестный князь, но мужички по поводу Февральской революции беспокоятся и хитрят, поскольку проявляют свое недовольство. Поскольку они в этом не видят перемены своей участи.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Тут стали меня, безусловно, про революцию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вспрашивать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. Что к чему.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Я, — говорю, — человек не освещенный. Но произошла, говорю, Февральская революция. Это верно. И низвержение царя с царицей. Что же в дальнейшем — опять, повторяю, не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освещен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. Однако произойдет отсюда людям немалая, думаю, выгода.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Только встает вдруг один, запомнил, из кучеров. Злой мужик. Так и язвит меня.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Ладно, — говорит, — Февральская революция. Пусть. А какая такая революция? Наш уезд, если хочешь, весь не освещен. Что к чему и кого бить, не показано. Это, говорит, допустимо? И какая такая выгода? Ты мне скажи, какая такая выгода? Капитал?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Может, — говорю, — и капитал, да только нет, зачем капитал? Не иначе как землишкой разживетесь.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А на кой мне, — ярится, — твоя землишка, если я буду из кучеров? А?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Не знаю, — говорю, — не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освещен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. И мое дело — сторона.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он говорит: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Недаром, — говорит, — мужички беспокоятся — что к чему… Старосту Ивана Костыля побили ни за про что, ну и князь, поскольку он помещик,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безусловно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его кончат.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Так вот поговорили мы славным образом до вечера, а вечером ваше сиятельство меня кличут.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Усадили меня, запомнил, в кресло, а сами произносят мне такие слова: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Я, — говорит, — тебе,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Назар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по-прямому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>: тени я не люблю наводить, так и так, мужички не сегодня-завтра пойдут жечь имение, так нужно хоть малехонько спасти. Ты, мол, очень верный человек, мне же, говорит, не на кого положиться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С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паси, говорит, для ради бога положение.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Берет тут меня за ручки и водит по комнатам.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Смотри, — говорит, — тут саксонское серебро черненое, и драгоценный горный хрусталь, и всякие, говорит, золотые излишества. Вот, говорит, какое богатое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добрище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а все пойдет, безусловно, прахом и к чертовой бабушке.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сам шкаф откроет — загорается.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Да уж, — говорю, — ваше сиятельство, положение ваше небезопасное.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он: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Знаю, — говорит, — что небезопасное. И поэтому сослужи, говорит, милый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Назар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предпоследнюю службу: бери, говорит, лопату и изрой ты мне землю в гусином сарае. Ночью, говорит, мы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схороним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что можно и утопчем ножками.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lastRenderedPageBreak/>
        <w:t xml:space="preserve">— Что ж, — отвечаю, — ваше сиятельство, я хоть человек и не освещенный, это верно, а мужицкой жизнью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жить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не согласен. И хоть в иностранных державах я не бывал, но знаю культуру через моего задушевного приятеля, гвардейского рядового пехотного полка. Утин его фамилия. Я, говорю, безусловно, согласен на это дело, потому, говорю, если саксонское черненое серебро, то по иностранной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культуре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совершенно невозможно его портить. И через это я соглашаюсь на ваше культурное предложение — схоронить эти ценности.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сам тут хитро перевожу дело на исторические вещички.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Испытываю, что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за есть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такой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Пипин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Короткий.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Тут и высказал ваше сиятельство всю свою высокую образованность.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Хорошо-с…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К ночи, скажем, уснула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наипоследняя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собака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Б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еру лопату — ив гусиный сарай.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Место ощупал. Рою.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 только берет меня будто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жуть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какая. Всякая то есть </w:t>
      </w:r>
      <w:proofErr w:type="spellStart"/>
      <w:proofErr w:type="gramStart"/>
      <w:r w:rsidRPr="00F70D0E">
        <w:rPr>
          <w:rFonts w:ascii="Times New Roman" w:hAnsi="Times New Roman" w:cs="Times New Roman"/>
          <w:sz w:val="24"/>
          <w:szCs w:val="24"/>
        </w:rPr>
        <w:t>дрянь</w:t>
      </w:r>
      <w:proofErr w:type="spellEnd"/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и невидаль в воспоминание лезет.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Копну, откину землишку — потею, и рука дрожит. А умершие покойники так и представляются, так и представляются…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Рыли, помню, на австрийском фронте окопчики и мертвое австрийское тело нашли…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 зрим: когти у покойника </w:t>
      </w:r>
      <w:proofErr w:type="spellStart"/>
      <w:proofErr w:type="gramStart"/>
      <w:r w:rsidRPr="00F70D0E">
        <w:rPr>
          <w:rFonts w:ascii="Times New Roman" w:hAnsi="Times New Roman" w:cs="Times New Roman"/>
          <w:sz w:val="24"/>
          <w:szCs w:val="24"/>
        </w:rPr>
        <w:t>предлинные-длинные</w:t>
      </w:r>
      <w:proofErr w:type="spellEnd"/>
      <w:proofErr w:type="gramEnd"/>
      <w:r w:rsidRPr="00F70D0E">
        <w:rPr>
          <w:rFonts w:ascii="Times New Roman" w:hAnsi="Times New Roman" w:cs="Times New Roman"/>
          <w:sz w:val="24"/>
          <w:szCs w:val="24"/>
        </w:rPr>
        <w:t>, больше пальца. Ох, думаем, значит, растут они в земле после смерти. И такая на нас, как сказать, жуть напала — смотреть больно. А один гвардеец дерг да дерг за ножку австрийское мертвое тело… Хороший, говорит, заграничный сапог, не иначе как австрийский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Л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юбуется и примеряет в мыслях и опять дерг да дерг, а ножка в руке и осталась.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Да-с. Вот такая-то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гнусь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мертвая лезет в голову, по копаю самосильно, принуждаюсь. Только вдруг как зашуршит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чтой-то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в углу. Тут я и присел.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Смотрю: ваше сиятельство с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фонарчиком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лезет — беспокоится.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Ай, — говорит, — ты умер,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Назар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что долго? Берем, говорит, сундучки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поскореича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— и делу конец.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Принесли, мы, запомнил, десять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претяжеленных-тяжелых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сундучков, землей закрыли и умяли ножками.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К утру выносит мне ваше сиятельство двадцать пять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пелковеньких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любуется мной и за ручку жмет.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Вот, — говорит, — тут письмишко к молодому вашему сиятельству. Рассказан тут план местонахождения вклада. Поклонись, говорит, ему — сыну и передай родительское благословение.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Оба тут мы полюбовались друг другом и разошлись.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>Домой я поехал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… Д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а тут опять речь никакая.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lastRenderedPageBreak/>
        <w:t xml:space="preserve">Только прожил дома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почти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что два месяца и возвращаюсь в полк. Узнаю: произошли, говорят, новые революционные события, отменили воинскую честь и всех офицеров отказали вон.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Вспрашиваю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: где ж такое ваше сиятельство?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Уехал, — говорят, — а куда — неизвестно. Кажется, что к старому папаше — в его имение.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Хорошо-с…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Штаб полка.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Являюсь по уставу внутренней службы. Так и так, — рапортую, — из несрочного отпуска.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командир, по выбору, прапорщик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Лапушкин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— бяк меня по уху.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0D0E">
        <w:rPr>
          <w:rFonts w:ascii="Times New Roman" w:hAnsi="Times New Roman" w:cs="Times New Roman"/>
          <w:sz w:val="24"/>
          <w:szCs w:val="24"/>
        </w:rPr>
        <w:t xml:space="preserve">— Ах, ты, — говорит, — княжий холуй, снимай, говорит, собачье мясо, воинские погоны! </w:t>
      </w:r>
      <w:proofErr w:type="gramEnd"/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"Здорово, — думаю, — бьется прапорщик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Лапушкин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сволочь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такая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…"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Ты, — говорю, — по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морде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не бейся. Погоны снять — сниму, а драться я не согласен.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Хорошо-с.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Дали мне, безусловно, вольные документы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чистой.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Катись, — говорят, — колбаской.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денег у меня, запомнил, ничего не осталось, только рубль дареный, зашитый в ватном жилете.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"Пойду, — думаю, — в город Минск, разживусь, а там поищу вашего сиятельства. И осчастливит он меня обещанным капиталом".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Только иду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нешибко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лесом, слышу — кличет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ктой-то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Смотрю — посадские. Босые босячки. Крохоборы.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Куда, —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вспрашивают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— идешь-катишься, военный мужичок?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Отвечаю смиренномудро: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Качусь, — говорю, — в город Минск по личной своей потребности.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Тек-с, — говорят, — а что у тебя, скажи, пожалуйста, в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вещевом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мешечке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Так, — отвечаю, — кое-какое свое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барахлишко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Ох, — говорят, — врешь, худой мужик!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Нету,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воистинная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моя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правда.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Ну, так объясни, если на то пошло, полностью свое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барахлишко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Вот, — объясняю, — теплые портянки для зимы, вот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запасная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блюза гимнастеркой, штаны кой-какие…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lastRenderedPageBreak/>
        <w:t xml:space="preserve">— А есть ли, —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вспрашивают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, — деньги?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Нет, — говорю, — извините худого мужика, денег не припас.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Только один рыжий такой крохобор,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конопатый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Чего, — говорит, — агитировать: становись (это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мне то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есть), становись, примерно, вон к той березе, тут мы в тебя и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штрольпем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Только смотрю — нет, не шутит. Очень я забеспокоился смертельно, дух у меня упал, но отвечаю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негордо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Зачем, — отвечаю, — относишься с такими словами? Я, говорю, на это совершенно даже не согласен.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А мы, — говорят, — твоего согласия не спросим, нам, говорят, на твое несогласие ровно даже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начихать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. Становись, и все тут.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>— 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хорошо, — говорю, — а есть ли вам от казни какая корысть?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0D0E">
        <w:rPr>
          <w:rFonts w:ascii="Times New Roman" w:hAnsi="Times New Roman" w:cs="Times New Roman"/>
          <w:sz w:val="24"/>
          <w:szCs w:val="24"/>
        </w:rPr>
        <w:t xml:space="preserve">— Нет, корысти, — говорят, — нету, но мы, говорят, для ради молодечества казним, дух внутренний поддержать. </w:t>
      </w:r>
      <w:proofErr w:type="gramEnd"/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Одолел тут меня ужас смертный, а жизнь прельщает наслаждением. И совершил я уголовное преступление.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>— 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Убиться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я, — говорю, — не согласен, но только послушайте меня, задушевные босячки: имею я, безусловно, при себе тайну и план местонахождения клада вашего сиятельства.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 привожу им письмо.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Только читают, безусловно: гусиный сарай… саксонское серебро… план местонахождения.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Тут я оправился; путь, думаю, не близкий, дам теку.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Хорошо-с.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босячки: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Веди, — говорят, — нас, если на то пошло, к плану местонахождения вклада. Это, говорят, тысячное даже дело. Спасибо, что мы тебя не казнили.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Очень мы долго шли, две губернии, может, шли, где ползком, где леском, но только пришли в княжескую виллу "Забава". А только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теку нельзя было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дать — на ночь вязали руки и ноги.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Пришли.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"Ну, — думаю, — быть беде — уголовное преступление против вашего сиятельства".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Только узнаем: до смерти убит старый князь ваше сиятельство, а прелестная полячка Виктория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Казимировна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уволена вон из имения. А молодой князь приезжал сюда на недельку и успел смыться в неизвестном направлении.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сейчас в имении заседает, дескать, комиссия.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lastRenderedPageBreak/>
        <w:t xml:space="preserve">Хорошо-с.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Разжились инструментом и к ночи пошли на княжий двор.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Показываю босячкам: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Вот, — говорю, — двор вашего сиятельства, вот коровий хлев, вот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пристроечки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всякие, а вот и…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Только смотрю —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гусиного сарая.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Будто должен где-то тут существовать, а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Фу, ты, думаю, что за новости.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Идем обратно.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Вот, — говорю, — двор вашего сиятельства, вот хлев коровий…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0D0E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гусиного сарая. Прямо-таки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гусиного сарая. Обижаться стали босячки. А я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аж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весь двор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объелозил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на брюхе и смотрю, как бы уволиться. Да за мной босячки — пугаются, что, дескать, сбегу.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Пал я тут на колени: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Извините, — говорю, — худого мужика, водит нас незримая сила. Не могу признать местонахождения.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Стали тут меня бить босячки инструментом по животу и по внутренностям. И поднял я крик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очень ужасный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Хорошо-с.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Сбежались крестьяне и комиссия.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Выяснилось: вклад вашего сиятельства, а где — неизвестно.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Стал я богом божиться — не знаю, мол, что к чему, приказано, дескать, передать письмишко, а я не причинен.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Пока крестьяне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рассуждали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что к чему, и солнце встало.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Только смотрю: светло, и, безусловно, нет гусиного сарая. Вижу: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ктой-то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разорил на слом гусиный сарай. "Ну, — думаю, — тайна сохранилась. Теперь помалкивай,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Назар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Ильич господин Синебрюхов".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А очень тут разгорелась комиссия. И какой-то, запомнил, советский комиссар так и орет горлом, так и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прет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на меня.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Вот, — говорит, — взгляните на барского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холуя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. Уже довольно давно совершилась революция, а он все еще сохраняет свои чувства и намерения и не желает показать, где есть дворянское добро. Вот как сильно его князья одурачили!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Я говорю: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Может быть, тут нету никакого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дурачества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. А может быть, я с этой семьей находился прямо на одной точке. И был им как член фамилии.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Один из комиссии говорит: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lastRenderedPageBreak/>
        <w:t xml:space="preserve">— Если ты с их фамилии происходишь, то мы тебе покажем кузькину мать. Тогда становись к сараю — мы тебя сейчас пошлем путешествовать на небо.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Я говорю: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К сараю я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встать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не согласен. А вы, — говорю, — неправильно понимаете мои мысли. Не то чтобы я в их семействе родился, а просто, говорю, я у них иногда бывал. А что до их вещичек, то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согласно плана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ищите по всем сараям.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Бросились, конечно, все по сараям, а в этот самый момент мои босячки сгрудились — сиг через забор, и теку.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Вот народ копает в сараях — свист идет, но, безусловно, ничего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Вдруг один из комиссии, наиболее такой въедливый, говорит: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Тут еще у них был гусиный сарай. Надо будет порыться на этом месте.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У меня от этих слов прямо дух занялся.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"Ну, — думаю, — нашли. Князь, думаю, мне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теперича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голову отвертит".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Стали они рыть на месте гусиного сарая. И вдруг мы видим, что там тоже нет ничего. Что такое!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"Неужели, — думаю, — князь ваше сиятельство, этот старый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трепач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, переменил местонахождение клада". Это меня прямо даже как-то оскорбило.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Тут я сам собственноручно прошелся с лопатой по всем местам. Да, вижу, ничего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. "Наверное, впрочем, — думаю, — заезжал сюда молодой князь ваше сиятельство, и, наверное, он подбил старичка зарыть в другом месте, а может быть, и вывез все в город. Вот так номер".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Тут один из комиссии мне говорит: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Ты нарочно тень наводишь. Хочешь сохранить барское добро.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Я говорю: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— Раньше я, может, хотел сохранить, но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теперича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пет, поскольку со мной допущено недоверие со стороны этой великосветской фамилии.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Но они не стали больше со мной церемониться, связали мне руки, хватили </w:t>
      </w:r>
      <w:proofErr w:type="spellStart"/>
      <w:r w:rsidRPr="00F70D0E">
        <w:rPr>
          <w:rFonts w:ascii="Times New Roman" w:hAnsi="Times New Roman" w:cs="Times New Roman"/>
          <w:sz w:val="24"/>
          <w:szCs w:val="24"/>
        </w:rPr>
        <w:t>нешибко</w:t>
      </w:r>
      <w:proofErr w:type="spellEnd"/>
      <w:r w:rsidRPr="00F70D0E">
        <w:rPr>
          <w:rFonts w:ascii="Times New Roman" w:hAnsi="Times New Roman" w:cs="Times New Roman"/>
          <w:sz w:val="24"/>
          <w:szCs w:val="24"/>
        </w:rPr>
        <w:t xml:space="preserve"> по личности и отвезли в тюрьму. А после год </w:t>
      </w:r>
      <w:proofErr w:type="gramStart"/>
      <w:r w:rsidRPr="00F70D0E">
        <w:rPr>
          <w:rFonts w:ascii="Times New Roman" w:hAnsi="Times New Roman" w:cs="Times New Roman"/>
          <w:sz w:val="24"/>
          <w:szCs w:val="24"/>
        </w:rPr>
        <w:t>мурыжили</w:t>
      </w:r>
      <w:proofErr w:type="gramEnd"/>
      <w:r w:rsidRPr="00F70D0E">
        <w:rPr>
          <w:rFonts w:ascii="Times New Roman" w:hAnsi="Times New Roman" w:cs="Times New Roman"/>
          <w:sz w:val="24"/>
          <w:szCs w:val="24"/>
        </w:rPr>
        <w:t xml:space="preserve"> на общественных работах за сокрытие дворянских ценностей. </w:t>
      </w: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D0E">
        <w:rPr>
          <w:rFonts w:ascii="Times New Roman" w:hAnsi="Times New Roman" w:cs="Times New Roman"/>
          <w:sz w:val="24"/>
          <w:szCs w:val="24"/>
        </w:rPr>
        <w:t xml:space="preserve">Вот какая великосветская история произошла со мной. И через нее моя жизнь пошла в разные стороны, и через нее я докатился до тюрьмы и сумы и много путешествовал. </w:t>
      </w:r>
    </w:p>
    <w:p w:rsid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B7D76" w:rsidRPr="008B7D76" w:rsidRDefault="008B7D76" w:rsidP="008B7D7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B7D76" w:rsidRPr="008B7D76" w:rsidRDefault="008B7D76" w:rsidP="008B7D76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7D76">
        <w:rPr>
          <w:rFonts w:ascii="Times New Roman" w:hAnsi="Times New Roman" w:cs="Times New Roman"/>
          <w:b/>
          <w:bCs/>
          <w:sz w:val="24"/>
          <w:szCs w:val="24"/>
        </w:rPr>
        <w:t>НЕРВНЫЕ ЛЮДИ</w:t>
      </w:r>
    </w:p>
    <w:p w:rsidR="008B7D76" w:rsidRPr="008B7D76" w:rsidRDefault="008B7D76" w:rsidP="008B7D7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B7D76" w:rsidRPr="008B7D76" w:rsidRDefault="008B7D76" w:rsidP="008B7D7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D76">
        <w:rPr>
          <w:rFonts w:ascii="Times New Roman" w:hAnsi="Times New Roman" w:cs="Times New Roman"/>
          <w:sz w:val="24"/>
          <w:szCs w:val="24"/>
        </w:rPr>
        <w:lastRenderedPageBreak/>
        <w:t xml:space="preserve">Недавно в нашей коммунальной квартире драка произошла. И не то что драка, а целый бой. На углу Глазовой и Боровой. </w:t>
      </w:r>
    </w:p>
    <w:p w:rsidR="008B7D76" w:rsidRPr="008B7D76" w:rsidRDefault="008B7D76" w:rsidP="008B7D7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D76">
        <w:rPr>
          <w:rFonts w:ascii="Times New Roman" w:hAnsi="Times New Roman" w:cs="Times New Roman"/>
          <w:sz w:val="24"/>
          <w:szCs w:val="24"/>
        </w:rPr>
        <w:t xml:space="preserve">Дрались, конечно, от чистого сердца. Инвалиду Гаврилову последнюю </w:t>
      </w:r>
      <w:proofErr w:type="gramStart"/>
      <w:r w:rsidRPr="008B7D76">
        <w:rPr>
          <w:rFonts w:ascii="Times New Roman" w:hAnsi="Times New Roman" w:cs="Times New Roman"/>
          <w:sz w:val="24"/>
          <w:szCs w:val="24"/>
        </w:rPr>
        <w:t>башку</w:t>
      </w:r>
      <w:proofErr w:type="gramEnd"/>
      <w:r w:rsidRPr="008B7D76">
        <w:rPr>
          <w:rFonts w:ascii="Times New Roman" w:hAnsi="Times New Roman" w:cs="Times New Roman"/>
          <w:sz w:val="24"/>
          <w:szCs w:val="24"/>
        </w:rPr>
        <w:t xml:space="preserve"> чуть не оттяпали. </w:t>
      </w:r>
    </w:p>
    <w:p w:rsidR="008B7D76" w:rsidRPr="008B7D76" w:rsidRDefault="008B7D76" w:rsidP="008B7D7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D76">
        <w:rPr>
          <w:rFonts w:ascii="Times New Roman" w:hAnsi="Times New Roman" w:cs="Times New Roman"/>
          <w:sz w:val="24"/>
          <w:szCs w:val="24"/>
        </w:rPr>
        <w:t xml:space="preserve">Главная причина — народ очень уж нервный. Расстраивается по мелким пустякам. Горячится. И через это дерется грубо, как в тумане. </w:t>
      </w:r>
    </w:p>
    <w:p w:rsidR="008B7D76" w:rsidRPr="008B7D76" w:rsidRDefault="008B7D76" w:rsidP="008B7D7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D76">
        <w:rPr>
          <w:rFonts w:ascii="Times New Roman" w:hAnsi="Times New Roman" w:cs="Times New Roman"/>
          <w:sz w:val="24"/>
          <w:szCs w:val="24"/>
        </w:rPr>
        <w:t xml:space="preserve">Оно, конечно, после гражданской войны нервы, говорят, у народа завсегда расшатываются. Может, оно и так, а только у инвалида Гаврилова от этой идеологии </w:t>
      </w:r>
      <w:proofErr w:type="gramStart"/>
      <w:r w:rsidRPr="008B7D76">
        <w:rPr>
          <w:rFonts w:ascii="Times New Roman" w:hAnsi="Times New Roman" w:cs="Times New Roman"/>
          <w:sz w:val="24"/>
          <w:szCs w:val="24"/>
        </w:rPr>
        <w:t>башка</w:t>
      </w:r>
      <w:proofErr w:type="gramEnd"/>
      <w:r w:rsidRPr="008B7D76">
        <w:rPr>
          <w:rFonts w:ascii="Times New Roman" w:hAnsi="Times New Roman" w:cs="Times New Roman"/>
          <w:sz w:val="24"/>
          <w:szCs w:val="24"/>
        </w:rPr>
        <w:t xml:space="preserve"> поскорее не зарастет. </w:t>
      </w:r>
    </w:p>
    <w:p w:rsidR="008B7D76" w:rsidRPr="008B7D76" w:rsidRDefault="008B7D76" w:rsidP="008B7D7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D76">
        <w:rPr>
          <w:rFonts w:ascii="Times New Roman" w:hAnsi="Times New Roman" w:cs="Times New Roman"/>
          <w:sz w:val="24"/>
          <w:szCs w:val="24"/>
        </w:rPr>
        <w:t xml:space="preserve">А приходит, например, одна жиличка, Марья Васильевна </w:t>
      </w:r>
      <w:proofErr w:type="spellStart"/>
      <w:r w:rsidRPr="008B7D76">
        <w:rPr>
          <w:rFonts w:ascii="Times New Roman" w:hAnsi="Times New Roman" w:cs="Times New Roman"/>
          <w:sz w:val="24"/>
          <w:szCs w:val="24"/>
        </w:rPr>
        <w:t>Щипцова</w:t>
      </w:r>
      <w:proofErr w:type="spellEnd"/>
      <w:r w:rsidRPr="008B7D76">
        <w:rPr>
          <w:rFonts w:ascii="Times New Roman" w:hAnsi="Times New Roman" w:cs="Times New Roman"/>
          <w:sz w:val="24"/>
          <w:szCs w:val="24"/>
        </w:rPr>
        <w:t xml:space="preserve">, в девять часов вечера на кухню и разжигает примус. Она всегда, знаете, об это время разжигает примус. Чай пьет и компрессы ставит. </w:t>
      </w:r>
    </w:p>
    <w:p w:rsidR="008B7D76" w:rsidRPr="008B7D76" w:rsidRDefault="008B7D76" w:rsidP="008B7D7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D76">
        <w:rPr>
          <w:rFonts w:ascii="Times New Roman" w:hAnsi="Times New Roman" w:cs="Times New Roman"/>
          <w:sz w:val="24"/>
          <w:szCs w:val="24"/>
        </w:rPr>
        <w:t xml:space="preserve">Так приходит она на кухню. Ставит примус перед собой и разжигает. А он, провались совсем, не разжигается. </w:t>
      </w:r>
    </w:p>
    <w:p w:rsidR="008B7D76" w:rsidRPr="008B7D76" w:rsidRDefault="008B7D76" w:rsidP="008B7D7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D76">
        <w:rPr>
          <w:rFonts w:ascii="Times New Roman" w:hAnsi="Times New Roman" w:cs="Times New Roman"/>
          <w:sz w:val="24"/>
          <w:szCs w:val="24"/>
        </w:rPr>
        <w:t xml:space="preserve">Она думает: "С чего бы он, дьявол, не разжигается? Не </w:t>
      </w:r>
      <w:proofErr w:type="gramStart"/>
      <w:r w:rsidRPr="008B7D76">
        <w:rPr>
          <w:rFonts w:ascii="Times New Roman" w:hAnsi="Times New Roman" w:cs="Times New Roman"/>
          <w:sz w:val="24"/>
          <w:szCs w:val="24"/>
        </w:rPr>
        <w:t>закоптел</w:t>
      </w:r>
      <w:proofErr w:type="gramEnd"/>
      <w:r w:rsidRPr="008B7D76">
        <w:rPr>
          <w:rFonts w:ascii="Times New Roman" w:hAnsi="Times New Roman" w:cs="Times New Roman"/>
          <w:sz w:val="24"/>
          <w:szCs w:val="24"/>
        </w:rPr>
        <w:t xml:space="preserve"> ли, провались совсем!" </w:t>
      </w:r>
    </w:p>
    <w:p w:rsidR="008B7D76" w:rsidRPr="008B7D76" w:rsidRDefault="008B7D76" w:rsidP="008B7D7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D76">
        <w:rPr>
          <w:rFonts w:ascii="Times New Roman" w:hAnsi="Times New Roman" w:cs="Times New Roman"/>
          <w:sz w:val="24"/>
          <w:szCs w:val="24"/>
        </w:rPr>
        <w:t xml:space="preserve">И берет она в левую руку ежик и хочет чистить. </w:t>
      </w:r>
    </w:p>
    <w:p w:rsidR="008B7D76" w:rsidRPr="008B7D76" w:rsidRDefault="008B7D76" w:rsidP="008B7D7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D76">
        <w:rPr>
          <w:rFonts w:ascii="Times New Roman" w:hAnsi="Times New Roman" w:cs="Times New Roman"/>
          <w:sz w:val="24"/>
          <w:szCs w:val="24"/>
        </w:rPr>
        <w:t xml:space="preserve">Хочет она чистить, берет в левую руку ежик, а другая жиличка, Дарья Петровна Кобылина, чей ежик, посмотрела, чего взято, и отвечает: </w:t>
      </w:r>
    </w:p>
    <w:p w:rsidR="008B7D76" w:rsidRPr="008B7D76" w:rsidRDefault="008B7D76" w:rsidP="008B7D7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D76">
        <w:rPr>
          <w:rFonts w:ascii="Times New Roman" w:hAnsi="Times New Roman" w:cs="Times New Roman"/>
          <w:sz w:val="24"/>
          <w:szCs w:val="24"/>
        </w:rPr>
        <w:t xml:space="preserve">— Ежик-то, уважаемая Марья Васильевна, промежду прочим, назад </w:t>
      </w:r>
      <w:proofErr w:type="spellStart"/>
      <w:proofErr w:type="gramStart"/>
      <w:r w:rsidRPr="008B7D76">
        <w:rPr>
          <w:rFonts w:ascii="Times New Roman" w:hAnsi="Times New Roman" w:cs="Times New Roman"/>
          <w:sz w:val="24"/>
          <w:szCs w:val="24"/>
        </w:rPr>
        <w:t>положьте</w:t>
      </w:r>
      <w:proofErr w:type="spellEnd"/>
      <w:proofErr w:type="gramEnd"/>
      <w:r w:rsidRPr="008B7D7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B7D76" w:rsidRPr="008B7D76" w:rsidRDefault="008B7D76" w:rsidP="008B7D7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7D76">
        <w:rPr>
          <w:rFonts w:ascii="Times New Roman" w:hAnsi="Times New Roman" w:cs="Times New Roman"/>
          <w:sz w:val="24"/>
          <w:szCs w:val="24"/>
        </w:rPr>
        <w:t>Щипцова</w:t>
      </w:r>
      <w:proofErr w:type="spellEnd"/>
      <w:r w:rsidRPr="008B7D76">
        <w:rPr>
          <w:rFonts w:ascii="Times New Roman" w:hAnsi="Times New Roman" w:cs="Times New Roman"/>
          <w:sz w:val="24"/>
          <w:szCs w:val="24"/>
        </w:rPr>
        <w:t xml:space="preserve">, конечно, вспыхнула от этих слов и отвечает: </w:t>
      </w:r>
    </w:p>
    <w:p w:rsidR="008B7D76" w:rsidRPr="008B7D76" w:rsidRDefault="008B7D76" w:rsidP="008B7D7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D76">
        <w:rPr>
          <w:rFonts w:ascii="Times New Roman" w:hAnsi="Times New Roman" w:cs="Times New Roman"/>
          <w:sz w:val="24"/>
          <w:szCs w:val="24"/>
        </w:rPr>
        <w:t xml:space="preserve">— Пожалуйста, отвечает, подавитесь, Дарья Петровна, своим ежиком. Мне, говорит, до вашего ежика дотронуться противно, не </w:t>
      </w:r>
      <w:proofErr w:type="gramStart"/>
      <w:r w:rsidRPr="008B7D76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8B7D76">
        <w:rPr>
          <w:rFonts w:ascii="Times New Roman" w:hAnsi="Times New Roman" w:cs="Times New Roman"/>
          <w:sz w:val="24"/>
          <w:szCs w:val="24"/>
        </w:rPr>
        <w:t xml:space="preserve"> что его в руку взять. </w:t>
      </w:r>
    </w:p>
    <w:p w:rsidR="008B7D76" w:rsidRPr="008B7D76" w:rsidRDefault="008B7D76" w:rsidP="008B7D7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D76">
        <w:rPr>
          <w:rFonts w:ascii="Times New Roman" w:hAnsi="Times New Roman" w:cs="Times New Roman"/>
          <w:sz w:val="24"/>
          <w:szCs w:val="24"/>
        </w:rPr>
        <w:t xml:space="preserve">Тут, конечно, вспыхнула от этих слов Дарья Петровна Кобылина. Стали они между собой разговаривать. Шум у них поднялся, грохот, треск. </w:t>
      </w:r>
    </w:p>
    <w:p w:rsidR="008B7D76" w:rsidRPr="008B7D76" w:rsidRDefault="008B7D76" w:rsidP="008B7D7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D76">
        <w:rPr>
          <w:rFonts w:ascii="Times New Roman" w:hAnsi="Times New Roman" w:cs="Times New Roman"/>
          <w:sz w:val="24"/>
          <w:szCs w:val="24"/>
        </w:rPr>
        <w:t xml:space="preserve">Муж, Иван </w:t>
      </w:r>
      <w:proofErr w:type="spellStart"/>
      <w:r w:rsidRPr="008B7D76">
        <w:rPr>
          <w:rFonts w:ascii="Times New Roman" w:hAnsi="Times New Roman" w:cs="Times New Roman"/>
          <w:sz w:val="24"/>
          <w:szCs w:val="24"/>
        </w:rPr>
        <w:t>Степаныч</w:t>
      </w:r>
      <w:proofErr w:type="spellEnd"/>
      <w:r w:rsidRPr="008B7D76">
        <w:rPr>
          <w:rFonts w:ascii="Times New Roman" w:hAnsi="Times New Roman" w:cs="Times New Roman"/>
          <w:sz w:val="24"/>
          <w:szCs w:val="24"/>
        </w:rPr>
        <w:t xml:space="preserve"> Кобылин, чей ежик, на шум является. Здоровый такой мужчина, пузатый даже, но, в свою очередь, нервный. </w:t>
      </w:r>
    </w:p>
    <w:p w:rsidR="008B7D76" w:rsidRPr="008B7D76" w:rsidRDefault="008B7D76" w:rsidP="008B7D7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D76">
        <w:rPr>
          <w:rFonts w:ascii="Times New Roman" w:hAnsi="Times New Roman" w:cs="Times New Roman"/>
          <w:sz w:val="24"/>
          <w:szCs w:val="24"/>
        </w:rPr>
        <w:t xml:space="preserve">Так является это Иван </w:t>
      </w:r>
      <w:proofErr w:type="spellStart"/>
      <w:r w:rsidRPr="008B7D76">
        <w:rPr>
          <w:rFonts w:ascii="Times New Roman" w:hAnsi="Times New Roman" w:cs="Times New Roman"/>
          <w:sz w:val="24"/>
          <w:szCs w:val="24"/>
        </w:rPr>
        <w:t>Степаныч</w:t>
      </w:r>
      <w:proofErr w:type="spellEnd"/>
      <w:r w:rsidRPr="008B7D76">
        <w:rPr>
          <w:rFonts w:ascii="Times New Roman" w:hAnsi="Times New Roman" w:cs="Times New Roman"/>
          <w:sz w:val="24"/>
          <w:szCs w:val="24"/>
        </w:rPr>
        <w:t xml:space="preserve"> и говорит: </w:t>
      </w:r>
    </w:p>
    <w:p w:rsidR="008B7D76" w:rsidRPr="008B7D76" w:rsidRDefault="008B7D76" w:rsidP="008B7D7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D76">
        <w:rPr>
          <w:rFonts w:ascii="Times New Roman" w:hAnsi="Times New Roman" w:cs="Times New Roman"/>
          <w:sz w:val="24"/>
          <w:szCs w:val="24"/>
        </w:rPr>
        <w:t xml:space="preserve">— Я, говорит, ну, ровно слон работаю за тридцать два рубля с копейками в кооперации, улыбаюсь, говорит, покупателям и колбасу им отвешиваю, и из этого, говорит, на трудовые гроши ежики себе покупаю, и </w:t>
      </w:r>
      <w:proofErr w:type="gramStart"/>
      <w:r w:rsidRPr="008B7D76">
        <w:rPr>
          <w:rFonts w:ascii="Times New Roman" w:hAnsi="Times New Roman" w:cs="Times New Roman"/>
          <w:sz w:val="24"/>
          <w:szCs w:val="24"/>
        </w:rPr>
        <w:t>нипочем</w:t>
      </w:r>
      <w:proofErr w:type="gramEnd"/>
      <w:r w:rsidRPr="008B7D76">
        <w:rPr>
          <w:rFonts w:ascii="Times New Roman" w:hAnsi="Times New Roman" w:cs="Times New Roman"/>
          <w:sz w:val="24"/>
          <w:szCs w:val="24"/>
        </w:rPr>
        <w:t xml:space="preserve"> то есть не разрешу постороннему чужому персоналу этими ежиками воспользоваться. </w:t>
      </w:r>
    </w:p>
    <w:p w:rsidR="008B7D76" w:rsidRPr="008B7D76" w:rsidRDefault="008B7D76" w:rsidP="008B7D7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D76">
        <w:rPr>
          <w:rFonts w:ascii="Times New Roman" w:hAnsi="Times New Roman" w:cs="Times New Roman"/>
          <w:sz w:val="24"/>
          <w:szCs w:val="24"/>
        </w:rPr>
        <w:t xml:space="preserve">Тут снова шум, и дискуссия поднялась вокруг ежика. Все жильцы, конечно, поднаперли в кухню. Хлопочут. Инвалид </w:t>
      </w:r>
      <w:proofErr w:type="spellStart"/>
      <w:r w:rsidRPr="008B7D76">
        <w:rPr>
          <w:rFonts w:ascii="Times New Roman" w:hAnsi="Times New Roman" w:cs="Times New Roman"/>
          <w:sz w:val="24"/>
          <w:szCs w:val="24"/>
        </w:rPr>
        <w:t>Гаврилыч</w:t>
      </w:r>
      <w:proofErr w:type="spellEnd"/>
      <w:r w:rsidRPr="008B7D76">
        <w:rPr>
          <w:rFonts w:ascii="Times New Roman" w:hAnsi="Times New Roman" w:cs="Times New Roman"/>
          <w:sz w:val="24"/>
          <w:szCs w:val="24"/>
        </w:rPr>
        <w:t xml:space="preserve"> тоже является. </w:t>
      </w:r>
    </w:p>
    <w:p w:rsidR="008B7D76" w:rsidRPr="008B7D76" w:rsidRDefault="008B7D76" w:rsidP="008B7D7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D76">
        <w:rPr>
          <w:rFonts w:ascii="Times New Roman" w:hAnsi="Times New Roman" w:cs="Times New Roman"/>
          <w:sz w:val="24"/>
          <w:szCs w:val="24"/>
        </w:rPr>
        <w:t xml:space="preserve">— Что это, — говорит, — за шум, а драки </w:t>
      </w:r>
      <w:proofErr w:type="gramStart"/>
      <w:r w:rsidRPr="008B7D76">
        <w:rPr>
          <w:rFonts w:ascii="Times New Roman" w:hAnsi="Times New Roman" w:cs="Times New Roman"/>
          <w:sz w:val="24"/>
          <w:szCs w:val="24"/>
        </w:rPr>
        <w:t>нету</w:t>
      </w:r>
      <w:proofErr w:type="gramEnd"/>
      <w:r w:rsidRPr="008B7D76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8B7D76" w:rsidRPr="008B7D76" w:rsidRDefault="008B7D76" w:rsidP="008B7D7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D76">
        <w:rPr>
          <w:rFonts w:ascii="Times New Roman" w:hAnsi="Times New Roman" w:cs="Times New Roman"/>
          <w:sz w:val="24"/>
          <w:szCs w:val="24"/>
        </w:rPr>
        <w:t xml:space="preserve">Тут сразу после этих слов и подтвердилась драка. Началось. </w:t>
      </w:r>
    </w:p>
    <w:p w:rsidR="008B7D76" w:rsidRPr="008B7D76" w:rsidRDefault="008B7D76" w:rsidP="008B7D7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D76">
        <w:rPr>
          <w:rFonts w:ascii="Times New Roman" w:hAnsi="Times New Roman" w:cs="Times New Roman"/>
          <w:sz w:val="24"/>
          <w:szCs w:val="24"/>
        </w:rPr>
        <w:t xml:space="preserve">А кухонька, знаете, узкая. Драться неспособно. Тесно. Кругом кастрюли и примуса. Повернуться негде. А тут двенадцать человек </w:t>
      </w:r>
      <w:proofErr w:type="spellStart"/>
      <w:r w:rsidRPr="008B7D76">
        <w:rPr>
          <w:rFonts w:ascii="Times New Roman" w:hAnsi="Times New Roman" w:cs="Times New Roman"/>
          <w:sz w:val="24"/>
          <w:szCs w:val="24"/>
        </w:rPr>
        <w:t>вперлось</w:t>
      </w:r>
      <w:proofErr w:type="spellEnd"/>
      <w:r w:rsidRPr="008B7D76">
        <w:rPr>
          <w:rFonts w:ascii="Times New Roman" w:hAnsi="Times New Roman" w:cs="Times New Roman"/>
          <w:sz w:val="24"/>
          <w:szCs w:val="24"/>
        </w:rPr>
        <w:t xml:space="preserve">. Хочешь, например, одного по </w:t>
      </w:r>
      <w:proofErr w:type="spellStart"/>
      <w:r w:rsidRPr="008B7D76">
        <w:rPr>
          <w:rFonts w:ascii="Times New Roman" w:hAnsi="Times New Roman" w:cs="Times New Roman"/>
          <w:sz w:val="24"/>
          <w:szCs w:val="24"/>
        </w:rPr>
        <w:lastRenderedPageBreak/>
        <w:t>харе</w:t>
      </w:r>
      <w:proofErr w:type="spellEnd"/>
      <w:r w:rsidRPr="008B7D76">
        <w:rPr>
          <w:rFonts w:ascii="Times New Roman" w:hAnsi="Times New Roman" w:cs="Times New Roman"/>
          <w:sz w:val="24"/>
          <w:szCs w:val="24"/>
        </w:rPr>
        <w:t xml:space="preserve"> смазать — троих кроешь. И, конечное дело, на все натыкаешься, падаешь. Не то что, знаете, безногому инвалиду — с тремя ногами устоять на полу нет никакой возможности. </w:t>
      </w:r>
    </w:p>
    <w:p w:rsidR="008B7D76" w:rsidRPr="008B7D76" w:rsidRDefault="008B7D76" w:rsidP="008B7D7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D76">
        <w:rPr>
          <w:rFonts w:ascii="Times New Roman" w:hAnsi="Times New Roman" w:cs="Times New Roman"/>
          <w:sz w:val="24"/>
          <w:szCs w:val="24"/>
        </w:rPr>
        <w:t xml:space="preserve">А инвалид, чертова перечница, несмотря на это, в самую гущу </w:t>
      </w:r>
      <w:proofErr w:type="spellStart"/>
      <w:r w:rsidRPr="008B7D76">
        <w:rPr>
          <w:rFonts w:ascii="Times New Roman" w:hAnsi="Times New Roman" w:cs="Times New Roman"/>
          <w:sz w:val="24"/>
          <w:szCs w:val="24"/>
        </w:rPr>
        <w:t>вперся</w:t>
      </w:r>
      <w:proofErr w:type="spellEnd"/>
      <w:r w:rsidRPr="008B7D76">
        <w:rPr>
          <w:rFonts w:ascii="Times New Roman" w:hAnsi="Times New Roman" w:cs="Times New Roman"/>
          <w:sz w:val="24"/>
          <w:szCs w:val="24"/>
        </w:rPr>
        <w:t xml:space="preserve">. Иван </w:t>
      </w:r>
      <w:proofErr w:type="spellStart"/>
      <w:r w:rsidRPr="008B7D76">
        <w:rPr>
          <w:rFonts w:ascii="Times New Roman" w:hAnsi="Times New Roman" w:cs="Times New Roman"/>
          <w:sz w:val="24"/>
          <w:szCs w:val="24"/>
        </w:rPr>
        <w:t>Степаныч</w:t>
      </w:r>
      <w:proofErr w:type="spellEnd"/>
      <w:r w:rsidRPr="008B7D76">
        <w:rPr>
          <w:rFonts w:ascii="Times New Roman" w:hAnsi="Times New Roman" w:cs="Times New Roman"/>
          <w:sz w:val="24"/>
          <w:szCs w:val="24"/>
        </w:rPr>
        <w:t xml:space="preserve">, чей ежик, кричит ему: </w:t>
      </w:r>
    </w:p>
    <w:p w:rsidR="008B7D76" w:rsidRPr="008B7D76" w:rsidRDefault="008B7D76" w:rsidP="008B7D7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D76">
        <w:rPr>
          <w:rFonts w:ascii="Times New Roman" w:hAnsi="Times New Roman" w:cs="Times New Roman"/>
          <w:sz w:val="24"/>
          <w:szCs w:val="24"/>
        </w:rPr>
        <w:t xml:space="preserve">— Уходи, </w:t>
      </w:r>
      <w:proofErr w:type="spellStart"/>
      <w:r w:rsidRPr="008B7D76">
        <w:rPr>
          <w:rFonts w:ascii="Times New Roman" w:hAnsi="Times New Roman" w:cs="Times New Roman"/>
          <w:sz w:val="24"/>
          <w:szCs w:val="24"/>
        </w:rPr>
        <w:t>Гаврилыч</w:t>
      </w:r>
      <w:proofErr w:type="spellEnd"/>
      <w:r w:rsidRPr="008B7D76">
        <w:rPr>
          <w:rFonts w:ascii="Times New Roman" w:hAnsi="Times New Roman" w:cs="Times New Roman"/>
          <w:sz w:val="24"/>
          <w:szCs w:val="24"/>
        </w:rPr>
        <w:t xml:space="preserve">, от греха. Гляди, последнюю ногу оборвут. </w:t>
      </w:r>
    </w:p>
    <w:p w:rsidR="008B7D76" w:rsidRPr="008B7D76" w:rsidRDefault="008B7D76" w:rsidP="008B7D7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7D76">
        <w:rPr>
          <w:rFonts w:ascii="Times New Roman" w:hAnsi="Times New Roman" w:cs="Times New Roman"/>
          <w:sz w:val="24"/>
          <w:szCs w:val="24"/>
        </w:rPr>
        <w:t>Гаврилыч</w:t>
      </w:r>
      <w:proofErr w:type="spellEnd"/>
      <w:r w:rsidRPr="008B7D76">
        <w:rPr>
          <w:rFonts w:ascii="Times New Roman" w:hAnsi="Times New Roman" w:cs="Times New Roman"/>
          <w:sz w:val="24"/>
          <w:szCs w:val="24"/>
        </w:rPr>
        <w:t xml:space="preserve"> говорит: </w:t>
      </w:r>
    </w:p>
    <w:p w:rsidR="008B7D76" w:rsidRPr="008B7D76" w:rsidRDefault="008B7D76" w:rsidP="008B7D7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D76">
        <w:rPr>
          <w:rFonts w:ascii="Times New Roman" w:hAnsi="Times New Roman" w:cs="Times New Roman"/>
          <w:sz w:val="24"/>
          <w:szCs w:val="24"/>
        </w:rPr>
        <w:t xml:space="preserve">— Пущай, говорит, нога пропадает! А только, говорит, не могу я </w:t>
      </w:r>
      <w:proofErr w:type="spellStart"/>
      <w:r w:rsidRPr="008B7D76">
        <w:rPr>
          <w:rFonts w:ascii="Times New Roman" w:hAnsi="Times New Roman" w:cs="Times New Roman"/>
          <w:sz w:val="24"/>
          <w:szCs w:val="24"/>
        </w:rPr>
        <w:t>теперича</w:t>
      </w:r>
      <w:proofErr w:type="spellEnd"/>
      <w:r w:rsidRPr="008B7D76">
        <w:rPr>
          <w:rFonts w:ascii="Times New Roman" w:hAnsi="Times New Roman" w:cs="Times New Roman"/>
          <w:sz w:val="24"/>
          <w:szCs w:val="24"/>
        </w:rPr>
        <w:t xml:space="preserve"> уйти. Мне, говорит, сейчас всю амбицию в кровь разбили. </w:t>
      </w:r>
    </w:p>
    <w:p w:rsidR="008B7D76" w:rsidRPr="008B7D76" w:rsidRDefault="008B7D76" w:rsidP="008B7D7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D76">
        <w:rPr>
          <w:rFonts w:ascii="Times New Roman" w:hAnsi="Times New Roman" w:cs="Times New Roman"/>
          <w:sz w:val="24"/>
          <w:szCs w:val="24"/>
        </w:rPr>
        <w:t xml:space="preserve">А ему, действительно, в эту минуту кто-то по </w:t>
      </w:r>
      <w:proofErr w:type="gramStart"/>
      <w:r w:rsidRPr="008B7D76">
        <w:rPr>
          <w:rFonts w:ascii="Times New Roman" w:hAnsi="Times New Roman" w:cs="Times New Roman"/>
          <w:sz w:val="24"/>
          <w:szCs w:val="24"/>
        </w:rPr>
        <w:t>морде</w:t>
      </w:r>
      <w:proofErr w:type="gramEnd"/>
      <w:r w:rsidRPr="008B7D76">
        <w:rPr>
          <w:rFonts w:ascii="Times New Roman" w:hAnsi="Times New Roman" w:cs="Times New Roman"/>
          <w:sz w:val="24"/>
          <w:szCs w:val="24"/>
        </w:rPr>
        <w:t xml:space="preserve"> съездил. Ну, и не уходит, накидывается. Тут в это время кто-то и ударяет инвалида кастрюлькой по </w:t>
      </w:r>
      <w:proofErr w:type="spellStart"/>
      <w:r w:rsidRPr="008B7D76">
        <w:rPr>
          <w:rFonts w:ascii="Times New Roman" w:hAnsi="Times New Roman" w:cs="Times New Roman"/>
          <w:sz w:val="24"/>
          <w:szCs w:val="24"/>
        </w:rPr>
        <w:t>кумполу</w:t>
      </w:r>
      <w:proofErr w:type="spellEnd"/>
      <w:r w:rsidRPr="008B7D76">
        <w:rPr>
          <w:rFonts w:ascii="Times New Roman" w:hAnsi="Times New Roman" w:cs="Times New Roman"/>
          <w:sz w:val="24"/>
          <w:szCs w:val="24"/>
        </w:rPr>
        <w:t xml:space="preserve">. Инвалид — брык на пол и лежит. Скучает. </w:t>
      </w:r>
    </w:p>
    <w:p w:rsidR="008B7D76" w:rsidRPr="008B7D76" w:rsidRDefault="008B7D76" w:rsidP="008B7D7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D76">
        <w:rPr>
          <w:rFonts w:ascii="Times New Roman" w:hAnsi="Times New Roman" w:cs="Times New Roman"/>
          <w:sz w:val="24"/>
          <w:szCs w:val="24"/>
        </w:rPr>
        <w:t xml:space="preserve">Тут какой-то паразит за милицией кинулся. Является </w:t>
      </w:r>
      <w:proofErr w:type="spellStart"/>
      <w:r w:rsidRPr="008B7D76">
        <w:rPr>
          <w:rFonts w:ascii="Times New Roman" w:hAnsi="Times New Roman" w:cs="Times New Roman"/>
          <w:sz w:val="24"/>
          <w:szCs w:val="24"/>
        </w:rPr>
        <w:t>мильтон</w:t>
      </w:r>
      <w:proofErr w:type="spellEnd"/>
      <w:r w:rsidRPr="008B7D76">
        <w:rPr>
          <w:rFonts w:ascii="Times New Roman" w:hAnsi="Times New Roman" w:cs="Times New Roman"/>
          <w:sz w:val="24"/>
          <w:szCs w:val="24"/>
        </w:rPr>
        <w:t xml:space="preserve">. Кричит: </w:t>
      </w:r>
    </w:p>
    <w:p w:rsidR="008B7D76" w:rsidRPr="008B7D76" w:rsidRDefault="008B7D76" w:rsidP="008B7D7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D76">
        <w:rPr>
          <w:rFonts w:ascii="Times New Roman" w:hAnsi="Times New Roman" w:cs="Times New Roman"/>
          <w:sz w:val="24"/>
          <w:szCs w:val="24"/>
        </w:rPr>
        <w:t xml:space="preserve">— Запасайтесь, дьяволы, гробами, сейчас стрелять буду! </w:t>
      </w:r>
    </w:p>
    <w:p w:rsidR="008B7D76" w:rsidRPr="008B7D76" w:rsidRDefault="008B7D76" w:rsidP="008B7D7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D76">
        <w:rPr>
          <w:rFonts w:ascii="Times New Roman" w:hAnsi="Times New Roman" w:cs="Times New Roman"/>
          <w:sz w:val="24"/>
          <w:szCs w:val="24"/>
        </w:rPr>
        <w:t xml:space="preserve">Только после этих роковых слов народ </w:t>
      </w:r>
      <w:proofErr w:type="gramStart"/>
      <w:r w:rsidRPr="008B7D76">
        <w:rPr>
          <w:rFonts w:ascii="Times New Roman" w:hAnsi="Times New Roman" w:cs="Times New Roman"/>
          <w:sz w:val="24"/>
          <w:szCs w:val="24"/>
        </w:rPr>
        <w:t>маленько</w:t>
      </w:r>
      <w:proofErr w:type="gramEnd"/>
      <w:r w:rsidRPr="008B7D76">
        <w:rPr>
          <w:rFonts w:ascii="Times New Roman" w:hAnsi="Times New Roman" w:cs="Times New Roman"/>
          <w:sz w:val="24"/>
          <w:szCs w:val="24"/>
        </w:rPr>
        <w:t xml:space="preserve"> очухался. Бросился по своим комнатам. </w:t>
      </w:r>
    </w:p>
    <w:p w:rsidR="008B7D76" w:rsidRPr="008B7D76" w:rsidRDefault="008B7D76" w:rsidP="008B7D7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D76">
        <w:rPr>
          <w:rFonts w:ascii="Times New Roman" w:hAnsi="Times New Roman" w:cs="Times New Roman"/>
          <w:sz w:val="24"/>
          <w:szCs w:val="24"/>
        </w:rPr>
        <w:t xml:space="preserve">"Вот те, — думают, — клюква, с чего ж это мы, уважаемые граждане, разодрались?" </w:t>
      </w:r>
    </w:p>
    <w:p w:rsidR="008B7D76" w:rsidRPr="008B7D76" w:rsidRDefault="008B7D76" w:rsidP="008B7D7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D76">
        <w:rPr>
          <w:rFonts w:ascii="Times New Roman" w:hAnsi="Times New Roman" w:cs="Times New Roman"/>
          <w:sz w:val="24"/>
          <w:szCs w:val="24"/>
        </w:rPr>
        <w:t xml:space="preserve">Бросился народ по своим комнатам, один только инвалид </w:t>
      </w:r>
      <w:proofErr w:type="spellStart"/>
      <w:r w:rsidRPr="008B7D76">
        <w:rPr>
          <w:rFonts w:ascii="Times New Roman" w:hAnsi="Times New Roman" w:cs="Times New Roman"/>
          <w:sz w:val="24"/>
          <w:szCs w:val="24"/>
        </w:rPr>
        <w:t>Гаврилыч</w:t>
      </w:r>
      <w:proofErr w:type="spellEnd"/>
      <w:r w:rsidRPr="008B7D76">
        <w:rPr>
          <w:rFonts w:ascii="Times New Roman" w:hAnsi="Times New Roman" w:cs="Times New Roman"/>
          <w:sz w:val="24"/>
          <w:szCs w:val="24"/>
        </w:rPr>
        <w:t xml:space="preserve"> не бросился. Лежит, знаете, на полу </w:t>
      </w:r>
      <w:proofErr w:type="gramStart"/>
      <w:r w:rsidRPr="008B7D76">
        <w:rPr>
          <w:rFonts w:ascii="Times New Roman" w:hAnsi="Times New Roman" w:cs="Times New Roman"/>
          <w:sz w:val="24"/>
          <w:szCs w:val="24"/>
        </w:rPr>
        <w:t>скучный</w:t>
      </w:r>
      <w:proofErr w:type="gramEnd"/>
      <w:r w:rsidRPr="008B7D76">
        <w:rPr>
          <w:rFonts w:ascii="Times New Roman" w:hAnsi="Times New Roman" w:cs="Times New Roman"/>
          <w:sz w:val="24"/>
          <w:szCs w:val="24"/>
        </w:rPr>
        <w:t xml:space="preserve">. И из </w:t>
      </w:r>
      <w:proofErr w:type="gramStart"/>
      <w:r w:rsidRPr="008B7D76">
        <w:rPr>
          <w:rFonts w:ascii="Times New Roman" w:hAnsi="Times New Roman" w:cs="Times New Roman"/>
          <w:sz w:val="24"/>
          <w:szCs w:val="24"/>
        </w:rPr>
        <w:t>башки</w:t>
      </w:r>
      <w:proofErr w:type="gramEnd"/>
      <w:r w:rsidRPr="008B7D76">
        <w:rPr>
          <w:rFonts w:ascii="Times New Roman" w:hAnsi="Times New Roman" w:cs="Times New Roman"/>
          <w:sz w:val="24"/>
          <w:szCs w:val="24"/>
        </w:rPr>
        <w:t xml:space="preserve"> кровь каплет. </w:t>
      </w:r>
    </w:p>
    <w:p w:rsidR="008B7D76" w:rsidRPr="008B7D76" w:rsidRDefault="008B7D76" w:rsidP="008B7D7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D76">
        <w:rPr>
          <w:rFonts w:ascii="Times New Roman" w:hAnsi="Times New Roman" w:cs="Times New Roman"/>
          <w:sz w:val="24"/>
          <w:szCs w:val="24"/>
        </w:rPr>
        <w:t xml:space="preserve">Через две недели после этого факта суд состоялся. </w:t>
      </w:r>
    </w:p>
    <w:p w:rsidR="008B7D76" w:rsidRPr="008B7D76" w:rsidRDefault="008B7D76" w:rsidP="008B7D7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D76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8B7D76">
        <w:rPr>
          <w:rFonts w:ascii="Times New Roman" w:hAnsi="Times New Roman" w:cs="Times New Roman"/>
          <w:sz w:val="24"/>
          <w:szCs w:val="24"/>
        </w:rPr>
        <w:t>нарсудья</w:t>
      </w:r>
      <w:proofErr w:type="spellEnd"/>
      <w:r w:rsidRPr="008B7D76">
        <w:rPr>
          <w:rFonts w:ascii="Times New Roman" w:hAnsi="Times New Roman" w:cs="Times New Roman"/>
          <w:sz w:val="24"/>
          <w:szCs w:val="24"/>
        </w:rPr>
        <w:t xml:space="preserve"> тоже нервный такой мужчина попался — прописал ижицу. </w:t>
      </w:r>
    </w:p>
    <w:p w:rsidR="008B7D76" w:rsidRPr="008B7D76" w:rsidRDefault="008B7D76" w:rsidP="008B7D7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7D76">
        <w:rPr>
          <w:rFonts w:ascii="Times New Roman" w:hAnsi="Times New Roman" w:cs="Times New Roman"/>
          <w:sz w:val="24"/>
          <w:szCs w:val="24"/>
        </w:rPr>
        <w:t xml:space="preserve">1924 </w:t>
      </w:r>
    </w:p>
    <w:p w:rsidR="008B7D76" w:rsidRPr="008B7D76" w:rsidRDefault="008B7D76" w:rsidP="008B7D76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B7D76" w:rsidRPr="00F70D0E" w:rsidRDefault="008B7D76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70D0E" w:rsidRPr="00F70D0E" w:rsidRDefault="00F70D0E" w:rsidP="00F70D0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70D0E" w:rsidRPr="00F70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F70D0E"/>
    <w:rsid w:val="008B7D76"/>
    <w:rsid w:val="00F70D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10694</Words>
  <Characters>60957</Characters>
  <Application>Microsoft Office Word</Application>
  <DocSecurity>0</DocSecurity>
  <Lines>507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ОУНБ</Company>
  <LinksUpToDate>false</LinksUpToDate>
  <CharactersWithSpaces>71508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cz-rec</dc:creator>
  <cp:lastModifiedBy>cz-rec</cp:lastModifiedBy>
  <cp:revision>2</cp:revision>
  <dcterms:created xsi:type="dcterms:W3CDTF">2021-01-28T05:05:00Z</dcterms:created>
  <dcterms:modified xsi:type="dcterms:W3CDTF">2021-01-28T05:05:00Z</dcterms:modified>
</cp:coreProperties>
</file>