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A1" w:rsidRPr="000A31A1" w:rsidRDefault="000A31A1" w:rsidP="000A31A1">
      <w:pPr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kern w:val="36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Arial"/>
          <w:b/>
          <w:bCs/>
          <w:kern w:val="36"/>
          <w:sz w:val="24"/>
          <w:szCs w:val="24"/>
          <w:lang w:eastAsia="ru-RU"/>
        </w:rPr>
        <w:t>Слово о полку Игореве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Не пора ль нам, братия, начать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походе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Игоревом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слово,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Чтоб старинной речью рассказать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 деянья князя удалого?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 воспеть нам, братия, его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 похвалу трудам его и ранам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 былинам времени сего,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Не гоняясь мыслью за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Бояном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Тот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Боян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исполнен дивных сил,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Приступая к вещему напеву,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Серым волком по полю кружил,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Как орёл, под облаком парил,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Растекался мыслию по древу.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Жил он в громе дедовских побед,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Знал немало подвигов и схваток,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на стадо лебедей чуть свет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ыпускал он соколов десяток.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И, встречая в воздухе врага,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Начинали соколы расправу,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взлетала лебедь в облака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трубила славу Ярославу.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Пела древний киевский престол,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Поединок славила старинный,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Где Мстислав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Редедю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заколол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еред всей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косожскою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дружиной,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Роману Красному хвалу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Пела лебедь, падая во мглу.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Но не десять соколов пускал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аш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Боян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но, вспомнив дни былые,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Вещие персты он подымал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на струны возлагал живые,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Вздрагивали струны, трепетали,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Сами князям славу рокотали.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Мы же по-иному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замышленью</w:t>
      </w:r>
      <w:proofErr w:type="spellEnd"/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Э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ту повесть о године бед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Со времён Владимира княженья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Доведём до Игоревых лет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прославим Игоря, который,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Напрягая разум, полный сил,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Мужество избрал себе опорой,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Ратным духом сердце поострил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повёл полки родного края,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Половецким землям угрожая.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Боян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старинный соловей!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Приступая к вещему напеву,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Если б ты о битвах наших дней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ел, скача по мысленному древу;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Если б ты, взлетев под облака,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Нашу славу с дедовскою славой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Сочетал на долгие века,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Чтоб прославить сына Святослава: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Если б ты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Траяновой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тропой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редь полей помчался и курганов,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Так бы ныне был воспет тобой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Игорь-князь, могучий внук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Траянов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«То не буря соколов несёт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а поля широкие и долы,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То не стаи галочьи летят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 Дону на великие просторы!».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Или так воспеть тебе,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Боян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Внук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Велесов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наш военный стан: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«За Сулою кони ржут,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Слава в Киеве звенит,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Новеграде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трубы громкие трубят,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Во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Путивле стяги бранные стоят!».</w:t>
      </w: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Часть первая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Игорь-князь с могучею дружиной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Мила-брата Всеволода ждёт.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Молвит буй-тур Всеволод: — Единый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Ты мне брат, мой Игорь, и оплот!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Дети Святослава мы с тобою,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Так седлай же борзых коней, брат!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А 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мои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давно готовы к бою,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Возле Курска под седлом стоят.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2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— А куряне славные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Витязи исправные: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Родились под трубами,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Росли под шеломами,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Выросли, как воины,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 конца копья вскормлены.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Все пути им ведомы,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Все яруги знаемы,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Луки их натянуты,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Колчаны отворены,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Сабли их наточены,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Шеломы позолочены.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Сами скачут по полю волками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всегда готовые к борьбе,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Добывают острыми мечами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Князю — славы, почестей — себе!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3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Но, взглянув на солнце в этот день,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Подивился Игорь на светило: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Середь бела-дня ночная тень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Ополченья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русские покрыла.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И, не зная, что сулит судьбина,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Князь промолвил: — Братья и дружина!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Лучше быть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убиту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от мечей,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 xml:space="preserve">Чем от рук 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поганых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полонёну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Сядем, братья, на лихих коней,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Да посмотрим 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синего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мы Дону!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Вспала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князю эта мысль на ум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Искусить неведомого края,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сказал он, полон ратных дум,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Знаменьем небес пренебрегая: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Копиё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хочу я преломить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половецком поле незнакомом,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 вами, братья, голову сложить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Либо Дону зачерпнуть шеломом!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4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Игорь-князь во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злат-стремень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вступает,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 чистое он поле выезжает.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Солнце тьмою путь ему закрыло,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Ночь грозою птиц перебудила,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Свист зверей несётся, полон гнева,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Кличет Див над ним с вершины древа,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Кличет Див, как половец в дозоре,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За Сулу, на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Сурож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на Поморье,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Корсуню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всей округе ханской,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 тебе,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болван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тмутороканский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!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5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 бегут, заслышав о набеге,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Половцы сквозь степи и яруги,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скрипят их старые телеги,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Голосят, как лебеди в испуге.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Игорь к Дону движется с полками,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 беда несётся вслед за ним: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Птицы, поднимаясь над дубами,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Реют с криком жалобным своим,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 оврагам волки завывают,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Крик орлов доносится из мглы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Знать, на кости русские скликают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Зверя кровожадные орлы;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Уж лиса на щит червлёный брешет,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Стон и скрежет в сумраке ночном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…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Русская земля!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Ты уже за холмом.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6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Долго длится ночь. Но засветился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Утренними зорями восток.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Уж туман над полем заклубился,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Говор галок в роще пробудился,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Соловьиный щекот приумолк.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Русичи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сомкнув щиты рядами,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 славной изготовились борьбе,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Добывая острыми мечами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Князю — славы, почестей — себе.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7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На рассвете, в пятницу, в туманах,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Стрелами по полю полетев,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Смяло войско половцев поганых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умчало половецких дев.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Захватили золота без счёта,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Груду аксамитов и шелков,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Вымостили топкие болота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Япанчами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красными врагов.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 червлёный стяг с хоругвью белой,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Челку и копьё из серебра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зял в награду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Святославич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смелый,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желая прочего добра.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8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Выбрав в поле место для ночлега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нуждаясь в отдыхе давно,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Спит гнездо бесстрашное Олега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Далеко подвинулось оно!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Залетело храброе далече,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никто ему не господин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Будь то сокол, будь то гордый кречет,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Будь то чёрный ворон —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половчин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 в степи, с ордой своею дикой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Серым волком рыская чуть свет,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Старый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Гзак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на Дон бежит великий,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Кончак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спешит ему вослед.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9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Ночь прошла, и кровяные зори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озвещают бедствие с утра.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Туча надвигается от моря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а четыре княжеских шатра.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Чтоб четыре солнца не сверкали,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Освещая Игореву рать,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Быть сегодня грому на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Каяле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Лить дождю и стрелами хлестать!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Уж трепещут синие зарницы,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Вспыхивают молнии кругом.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Вот где копьям русским преломиться,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Вот где саблям острым притупиться,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Загремев о вражеский шелом!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Русская земля!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Ты уже за холмом.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C32B41" w:rsidRDefault="00C32B41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br w:type="page"/>
      </w: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lastRenderedPageBreak/>
        <w:t>10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Вот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Стрибожьи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вылетели внуки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Зашумели ветры у реки,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взметнули вражеские луки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Тучу стрел на русские полки.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Стоном стонет мать-земля сырая,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Мутно реки быстрые текут,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Пыль несётся, 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поле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покрывая,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Стяги плещут: половцы идут!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 Дона, с моря, с криками и с воем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алит враг, но полон ратных сил,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Русский стан сомкнулся перед боем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Шит к щиту — и степь загородил.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11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Славный яр-тур Всеволод! С полками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обороне крепко ты стоишь,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Прыщешь стрелы, острыми клинками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 шеломы ратные гремишь.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Где ты ни проскачешь, тур, шеломом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Золотым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посвечивая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там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Шишаки земель аварских с громом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адают, разбиты пополам.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 слетают головы с поганых,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Саблями порублены в бою,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тебе ли, тур, скорбеть о ранах,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Если жизнь не ценишь ты свою!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Если ты на ратном этом поле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озабыл о славе прежних дней,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 златом черниговском престоле,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 желанной Глебовне своей!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12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Были, братья, времена Траяна,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Миновали Ярослава годы,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Позабылись правнуками рано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Грозные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Олеговы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походы.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Тот Олег мечом ковал крамолу,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Пробираясь к отчему престолу,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Сеял стрелы и, готовясь к брани,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злат-стремень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вступал в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Тмуторокани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злат-стремень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вступал, готовясь к сече,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Звон тот слушал Всеволод далече,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 Владимир за своей стеною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Уши затыкал перед бедою.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13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А Борису, сыну Вячеслава,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Зелен-саван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у Канина брега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рисудила воинская слава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За обиду храброго Олега.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На такой же горестной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Каяле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Протянув носилки между вьюков,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Святополк отца увёз в печали,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На конях угорских убаюкав.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Прозван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Гориславичем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 народе,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Князь Олег пришёл на Русь, как ворог,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Внук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Даждь-бога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бедствовал в походе,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Век людской в крамолах стал недолог.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не стало жизни нам богатой,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Редко в поле выходил оратай,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Вороны над пашнями кружились,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На убитых с криками садились,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Да слетались галки на беседу,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Собираясь стаями к обеду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…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ного битв в те годы отзвучало,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Но такой, как эта, не бывало.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14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Уж с утра до вечера и снова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 вечера до самого утра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ьётся войско князя удалого,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растёт кровавых тел гора.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День и ночь над полем незнакомым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Стрелы половецкие свистят,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Сабли ударяют по шеломам,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Копья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харалужные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трещат.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Мёртвыми усеяно костями,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Далеко от крови почернев,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Задымилось поле под ногами,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взошёл великими скорбями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а Руси кровавый тот посев.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15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Что там шумит,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Что там звенит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Далеко во мгле, перед зарёю?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Игорь, весь израненный, спешит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Беглецов вернуть обратно к бою.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удержишь вражескую рать!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Жалко брата Игорю терять.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Бились день, рубились день, другой,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 третий день к полудню стяги пали,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расстался с братом брат родной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а реке кровавой, на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Каяле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Недостало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русичам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вина,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Славный пир дружины завершили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Напоили сватов допьяна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а и сами головы сложили.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Степь поникла, жалости полна,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деревья ветви приклонили.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lastRenderedPageBreak/>
        <w:t>16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 настала тяжкая година,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Поглотила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русичей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чужбина,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Поднялась Обида от курганов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вступила девой в край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Траянов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Крыльями лебяжьими всплеснула,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Дон и море оглашая криком,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Времена довольства пошатнула,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Возвестив о бедствии великом.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 князья дружин не собирают,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идут войной на супостата,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Малое великим называют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куют крамолу брат на брата.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 враги на Русь несутся тучей,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повсюду бедствие и горе.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Далеко ты, сокол наш могучий,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Птиц бия, ушёл на </w:t>
      </w:r>
      <w:proofErr w:type="spellStart"/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сине-море</w:t>
      </w:r>
      <w:proofErr w:type="spellEnd"/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!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17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Не воскреснуть Игоря дружине,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подняться после грозной сечи!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 явилась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Карна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в кручине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Смертный вопль исторгла, и далече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аметалась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Желя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 дорогам,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Потрясая искромётным рогом.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от края, братья, и до края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Пали жёны русские, рыдая: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— Уж не видеть милых лад нам боле!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Кто разбудит их на ратном поле?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Их теперь нам мыслию не смыслить,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Их теперь нам думою не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сдумать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не жить нам в тереме богатом,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Не звенеть нам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сЕребром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да златом!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18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Стонет, братья, Киев над горою,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Тяжела Чернигову напасть,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печаль обильною рекою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 селеньям русским разлилась.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нависли половцы над нами,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Дань берут по белке со двора,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растёт крамола меж князьями,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не видно от князей добра.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19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Игорь-князь и Всеволод отважный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Святослава храбрые сыны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Вот ведь кто с дружиною бесстрашной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азбудил поганых для войны!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 давно ли мощною рукою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З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а обиды наши покарав,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Это зло великою грозою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Усыпил отец их Святослав!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Был он грозен в Киеве с врагами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поганых ратей не щадил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Устрашил их сильными полками,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Порубил булатными мечами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на Степь ногою наступил.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Потоптал холмы он и яруги,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Возмутил теченье быстрых рек,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Иссушил болотные округи,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Степь до лукоморья пересек.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А того поганого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Кобяка</w:t>
      </w:r>
      <w:proofErr w:type="spellEnd"/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з железных вражеских рядов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Вихрем вырвал и упал — собака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 Киеве, у княжьих теремов.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20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Венецейцы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греки и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морава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Что ни день о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русичах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поют,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Величают князя Святослава,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Игоря отважного клянут.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смеётся гость земли немецкой,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Что когда не стало больше сил,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Игорь-князь в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Каяле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половецкой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Русские богатства утопил.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бежит молва про удалого,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Будто он, на Русь накликав зло,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Из седла, несчастный, золотого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ересел в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кащеево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седло…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Приумолкли города, и снова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На Руси веселье полегло.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Часть вторая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 Киеве далёком, на горах,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Смутный сон приснился Святославу,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объял его великий страх,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собрал бояр он по уставу.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— С вечера до нынешнего дня,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Молвил князь, поникнув головою,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На кровати тисовой меня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окрывали чёрной пеленою.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Черпали мне синее вино,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Горькое отравленное зелье,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Сыпали жемчуг на полотно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з колчанов вражьего изделья.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Златоверхий терем мой стоял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ез конька и, предвещая горе,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Серый ворон в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Плесенске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кричал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 летел, шумя, на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сине-море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lastRenderedPageBreak/>
        <w:t>2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 бояре князю отвечали: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— Смутен ум твой,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княже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от печали.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твои ли два любимых чада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однялись над полем незнакомым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Поискать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Тмуторокани-града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Либо Дону зачерпнуть шеломом?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Да напрасны были их усилья.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Посмеявшись на твои седины,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Подрубили половцы им крылья,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 самих опутали в путины. —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3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 третий день окончилась борьба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а реке кровавой, на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Каяле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погасли в небе два столба,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Два светила в сумраке пропали.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Вместе с ними, за море упав,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Два прекрасных месяца затмились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Молодой Олег и Святослав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темноту ночную погрузились.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закрылось небо, и погас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Белый свет над Русскою землею,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И, как барсы лютые, на нас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инулись поганые с войною.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воздвиглась на Хвалу Хула,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на волю вырвалось Насилье,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Прянул Див на землю, и была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Ночь кругом и горя изобилье.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4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Девы готские у края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Моря синего живут.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Русским золотом играя,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Время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Бусово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поют.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Месть лелеют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Шаруканью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Нет конца их ликованью…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Нас же, братия-дружина,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Только беды стерегут.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5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 тогда великий Святослав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Изронил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своё златое слово,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Со слезами смешано, сказав: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— 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сыны, не ждал я зла такого!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Загубили юность вы свою,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На врага не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во-время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напали,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Не с 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великой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честию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 бою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Вражью кровь на землю проливали.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Ваше сердце в кованой броне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З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акалилось в буйстве самочинном.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Что ж вы, дети, натворили мне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моим серебряным сединам?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Где мой брат, мой грозный Ярослав,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Где его черниговские слуги,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Где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татраны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жители дубрав,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Топчаки,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ольберы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ревуги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 ведь было время — без щитов,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Выхватив ножи из голенища,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Шли они на 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полчища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врагов,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Чтоб отмстить за наши пепелища.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Вот где славы прадедовской гром!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Вы ж решили бить наудалую: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«Нашу славу силой мы возьмём,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 за ней поделим и былую».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Диво ль старцу — мне помолодеть?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Старый сокол, хоть и слаб он с виду,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Высоко заставит птиц лететь,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Никому не даст гнезда в обиду.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Да князья помочь мне не хотят,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Мало толку в силе молодецкой.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Время, что ли, двинулось назад?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Ведь под 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самым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Римовым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кричат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Русичи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под саблей половецкой!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Владимир в ранах, чуть живой,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Горе князю в сече боевой!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6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Князь великий Всеволод! Доколе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Муки нам великие терпеть?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тебе ль на суздальском престоле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престоле отчем порадеть?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Ты и Волгу вёслами расплещешь,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Ты шеломом вычерпаешь Дон,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Из живых ты луков стрелы мечешь,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Сыновьями Глеба окружён.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Если б ты привёл на помощь рати,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Чтоб врага не выпустить из рук,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Продавали б девок по ногате,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А рабов — 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по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резани на круг.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7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Вы, князья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буй-Рюрик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Давид!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Смолкли ваши воинские громы.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 не ваши ль плавали в крови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Золотом покрытые шеломы?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не ваши ль храбрые полки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ыкают, как туры, умирая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От калёной сабли, от руки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Ратника неведомого края?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Встаньте, государи, в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злат-стремень</w:t>
      </w:r>
      <w:proofErr w:type="spellEnd"/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а обиду в этот чёрный день,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За Русскую землю,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 Игоревы раны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Удалого сына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Святославича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!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8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Ярослав, князь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галицкий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! Твой град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Высоко стоит под облаками.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Оседлал вершины ты Карпат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подпёр железными полками.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На своём престоле золотом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осемь дел ты, князь, решаешь разом,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народ зовёт тебя кругом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Осмомыслом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— за великий разум.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Дверь 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Дуная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заперев на ключ,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Королю дорогу заступая,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Бремена ты мечешь выше туч,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Суд вершишь до самого Дуная.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Власть твоя по землям потекла,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 Киевские входишь ты пределы,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 в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салтанов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отчего стола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Ты пускаешь княжеские стрелы.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Так стреляй в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Кончака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государь,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 дальних гор на ворога ударь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 Русскую землю,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 Игоревы раны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Удалого сына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Святославича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!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9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Вы, князья Мстислав и буй-Роман!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Мчит ваш ум на подвиг мысль живая.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несётесь вы на вражий стан,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Соколом ширяясь сквозь туман,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Птицу в буйстве одолеть желая.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Вся в железе княжеская грудь,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Золотом шелом латинский блещет,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повсюду, где лежит ваш путь,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Вся земля от тяжести трепещет.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Хинову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вы били и Литву;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Деремела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половцы, ятвяги,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Бросив копья, пали на траву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склонили буйную главу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Под мечи булатные и стяги.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10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Но уж прежней славы больше с нами нет.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Уж не светит Игорю солнца ясный свет.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Не 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ко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благу дерево листья уронило: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Поганое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войско грады поделило.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По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Суле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по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Роси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счёту нет врагу.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воскреснуть Игореву храброму полку!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 xml:space="preserve">Дон зовёт нас,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княже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кличет нас с тобой!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Ольговичи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храбрые одни вступили в бой.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11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Князь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Ингварь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князь Всеволод! И вас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Мы зовём для дальнего похода,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Трое ведь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Мстиславичей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у нас,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Шестокрыльцев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княжеского рода!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в бою ли вы себе честном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Города и волости достали?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Где же ваш отеческий шелом,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Верный щит, копьё из ляшской стали?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Чтоб ворота Полю запереть,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Вашим стрелам время зазвенеть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а русскую землю,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 Игоревы раны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Удалого сына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Святославича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!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12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Уж не течёт серебряной струёю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Переяславлю-городу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Сула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Уже Двина за полоцкой стеною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од клик поганых в топи утекла.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Но Изяслав, Васильков сын, мечами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литовские шеломы позвонил,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Один с своими храбрыми полками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Всеславу-деду славы прирубил.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сам, прирублен саблею калёной,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 чужом краю, среди кровавых трав,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Кипучей кровью в битве обагрённый,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Упал на щит червлёный, простонав: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— Твою дружину,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княже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приодели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Л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ишь птичьи крылья у степных дорог,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полизали кровь на юном теле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Лесные звери, выйдя из берлог.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 в смертный час на помощь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храбру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мужу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Никто из братьев в бой не поспешил.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Один в степи свою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жемчужну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душу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з храброго он тела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изронил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Через златое, братья, ожерелье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шла она, покинув свой приют.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Печальны песни, замерло веселье,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Лишь трубы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городенские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поют…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13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Ярослав и правнуки Всеслава!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Преклоните стяги! Бросьте меч!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Вы из древней выскочили славы,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Коль решили честью пренебречь.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Это вы раздорами и смутой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нам на Русь поганых завели,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И с тех пор житья нам нет от лютой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Половецкой проклятой земли!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14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Шёл седьмой по счету век Троянов.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Князь могучий полоцкий Всеслав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инул жребий, в будущее глянув,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 своей любимой загадав.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Замышляя новую крамолу,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Он опору в Киеве нашёл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примчался к древнему престолу,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копьём ударил о престол.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Но не дрогнул старый княжий терем,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Всеслав, повиснув в синей мгле,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Выскочил из Белгорода зверем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жилец на киевской земле.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И, звеня секирами на славу,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Двери новгородские открыл,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расшиб он славу Ярославу,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 с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Дудуток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через лес-дубраву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 Немиги волком проскочил.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 на речке, братья, на Немиге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Княжью честь в обиду не дают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День и ночь снопы кладут на риге,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снопы, а головы кладут.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цепом — мечом своим булатным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том краю молотит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земледел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кладёт он жизнь на поле ратном,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Веет душу из кровавых тел.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Берега Немиги той проклятой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Почернели от кровавых трав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добром засеял их оратай,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 костями русскими — Всеслав.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15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Тот Всеслав людей судом судил,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Города Всеслав князьям делил,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Сам всю ночь, как зверь, блуждал в тумане,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Вечер — в Киеве, до зорь — в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Тмуторокани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Словно волк, напав на верный путь,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Мог он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Хорсу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бег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пересягнуть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16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У Софии в Полоцке, бывало,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Позвонят к заутрене, а он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Киеве, едва заря настала,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Колокольный слышит перезвон.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хотя в его могучем теле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битала вещая душа,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Всё ж страданья князя одолели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 погиб он,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местию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дыша.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Так свершил он путь свой небывалый.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 сказал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Боян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ему тогда: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«Князь Всеслав! Ни мудрый, ни удалый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е минуют божьего суда».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17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О, стонать тебе, земля родная,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Прежние годины вспоминая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князей давно минувших лет!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Старого Владимира уж нет.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Был он храбр, и никакая сила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Киеву б его не пригвоздила.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Кто же стяги древние хранит?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Эти —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Рюрик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носит, те — Давид,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Но не вместе их знамёна плещут,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Врозь поют их копия и блещут.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Часть третья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Над широким берегом Дуная,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Над великой Галицкой землёй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лачет, из Путивля долетая,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Голос Ярославны молодой: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— Обернусь я, бедная, кукушкой,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 Дунаю-речке полечу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рукав с бобровою опушкой,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Наклонясь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в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Каяле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омочу.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Улетят, развеются туманы,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Приоткроет очи Игорь-князь,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утру кровавые я раны,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Над могучим телом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наклонясь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Далеко в Путивле, на забрале,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Лишь заря займётся поутру,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Ярославна, полная печали,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Как кукушка, кличет на юру: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— Что ты, Ветер, злобно повеваешь,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Что клубишь туманы у реки,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Стрелы половецкие вздымаешь,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Мечешь их на русские полки?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Чем тебе не любо на просторе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Высоко под облаком летать,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Корабли лелеять в синем море,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 кормою волны колыхать?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Ты же, стрелы вражеские сея,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Только смертью веешь с высоты.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Ах, зачем, зачем моё веселье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ковылях навек развеял ты?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На заре в Путивле причитая,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Как кукушка раннею весной,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Ярославна кличет молодая,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На стене рыдая городской: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— Днепр мой славный! Каменные горы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землях половецких ты пробил,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Святослава в дальние просторы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До полков Кобяковых носил.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Возлелей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же князя, господине,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Сохрани на дальней стороне,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Чтоб забыла слёзы я отныне,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Чтобы 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жив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вернулся он ко мне!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Далеко в Путивле, на забрале,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Лишь заря займётся поутру,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Ярославна, полная печали,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Как кукушка, кличет на юру: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— Солнце трижды светлое! С тобою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аждому приветно и тепло.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Что ж ты войско князя удалое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Жаркими лучами обожгло?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зачем в пустыне ты безводной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од ударом грозных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половчан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Жаждою стянуло лук походный,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Горем переполнило колчан?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2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 взыграло море. Сквозь туман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Вихрь промчался к северу родному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Сам господь из половецких стран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Князю путь указывает к дому.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Уж погасли зори. Игорь спит.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Дремлет Игорь, но не засыпает.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Игорь к Дону мыслями летит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 Донца дорогу измеряет.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Вот уж полночь. Конь давно готов.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Кто свистит в тумане за рекою?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То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Овлур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. Его условный зов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лышит князь, укрытый темнотою: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— Выходи, князь Игорь! — И едва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молк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Овлур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как от ночного гула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Вздрогнула земля,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Зашумела трава,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Буйным ветром вежи всколыхнуло.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В горностая-белку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обратясь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 тростникам помчался Игорь-князь,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 поплыл, как гоголь по волне,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Полетел, как ветер, на коне.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Конь упал, и князь с коня долой,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Серым волком скачет он домой.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Словно сокол, вьётся в облака,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Увидав Донец издалека.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Без дорог летит и без путей,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Бьёт к обеду уток-лебедей.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Там, где Игорь соколом летит,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Там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Овлур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как серый волк, бежит,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Все в росе от полуночных трав,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Борзых коней в беге надорвав.</w:t>
      </w: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lastRenderedPageBreak/>
        <w:t>3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Уж не каркнет ворон в поле,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Уж не крикнет галка там,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трещат сороки боле,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Только скачут по кустам.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Дятлы, Игоря встречая,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Стуком кажут путь к реке,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И, рассвет весёлый возвещая,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Соловьи ликуют вдалеке.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4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И, на волнах витязя лелея,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Рек Донец: — Велик ты, Игорь-князь!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Русским землям ты принёс веселье,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Из неволи к дому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возвратясь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— О, река! — ответил князь. — Немало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тебе величья! В час ночной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Ты на волнах Игоря качала,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Берег свой серебряный устлала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ля него зелёною травой.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когда дремал он под листвою,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Где царила сумрачная мгла,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Страж ему был гоголь над водою,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Чайка князя в небе стерегла.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5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А не всем рекам такая слава.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Вот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Стугна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худой имея нрав,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Разлилась близ устья величаво,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Все ручьи соседние пожрав,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закрыла Днепр от Ростислава,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погиб в пучине Ростислав.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Плачет мать над тёмною рекою,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Кличет сына-юношу во мгле,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цветы поникли, и с тоскою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риклонилось дерево к земле.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6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Не сороки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вО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поле стрекочут,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вороны кличут у Донца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Кони половецкие 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топочут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Гзак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Кончаком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ищут беглеца.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 сказал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Кончаку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старый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Гзак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— Если сокол улетает в терем,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Соколёнок попадёт впросак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Золотой стрелой его подстрелим.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И тогда сказал ему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Кончак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— Если сокол к терему стремится,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Соколёнок попадёт впросак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Мы его опутаем девицей.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— Коль его опутаем девицей,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Отвечал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Кончаку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старый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Гзак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Он с девицей в терем свой умчится,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начнёт нас бить любая птица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половецком поле, хан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Кончак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!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7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И изрёк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Боян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, чем кончить речь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Песнотворцу князя Святослава: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— Тяжко, братья, голове без плеч,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Горько телу, коль оно безглаво.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Мрак стоит над Русскою землёй: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Горько ей без Игоря одной.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8</w:t>
      </w:r>
    </w:p>
    <w:p w:rsidR="00C32B41" w:rsidRPr="000A31A1" w:rsidRDefault="00C32B4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Но восходит солнце в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небеси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—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Игорь-князь явился на Руси.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Вьются песни с дальнего Дуная,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Через море в Киев долетая.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По Боричеву восходит удалой</w:t>
      </w:r>
      <w:proofErr w:type="gram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</w:t>
      </w:r>
      <w:proofErr w:type="gram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proofErr w:type="spellStart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Пирогощей</w:t>
      </w:r>
      <w:proofErr w:type="spellEnd"/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богородице святой.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И страны рады,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И веселы грады.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Пели песню старым мы князьям,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Молодых настало время славить нам: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Слава князю Игорю,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Буй-тур Всеволоду,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Владимиру Игоревичу!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Слава всем, кто, не жалея сил,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 христиан полки поганых бил!</w:t>
      </w:r>
    </w:p>
    <w:p w:rsidR="000A31A1" w:rsidRPr="000A31A1" w:rsidRDefault="000A31A1" w:rsidP="000A31A1">
      <w:pPr>
        <w:spacing w:after="0" w:line="240" w:lineRule="auto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t>Здрав будь, князь, и вся дружина здрава!</w:t>
      </w:r>
      <w:r w:rsidRPr="000A31A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Слава князям и дружине слава!</w:t>
      </w:r>
    </w:p>
    <w:p w:rsidR="002511EC" w:rsidRPr="000A31A1" w:rsidRDefault="002511EC" w:rsidP="000A31A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2511EC" w:rsidRPr="000A31A1" w:rsidSect="000A3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31A1"/>
    <w:rsid w:val="000A31A1"/>
    <w:rsid w:val="002438A5"/>
    <w:rsid w:val="002511EC"/>
    <w:rsid w:val="00C3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EC"/>
  </w:style>
  <w:style w:type="paragraph" w:styleId="1">
    <w:name w:val="heading 1"/>
    <w:basedOn w:val="a"/>
    <w:link w:val="10"/>
    <w:uiPriority w:val="9"/>
    <w:qFormat/>
    <w:rsid w:val="000A3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3290</Words>
  <Characters>18756</Characters>
  <Application>Microsoft Office Word</Application>
  <DocSecurity>0</DocSecurity>
  <Lines>156</Lines>
  <Paragraphs>44</Paragraphs>
  <ScaleCrop>false</ScaleCrop>
  <Company>ОУНБ</Company>
  <LinksUpToDate>false</LinksUpToDate>
  <CharactersWithSpaces>22002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cz-rec</dc:creator>
  <cp:lastModifiedBy>cz-rec</cp:lastModifiedBy>
  <cp:revision>2</cp:revision>
  <dcterms:created xsi:type="dcterms:W3CDTF">2020-12-16T04:54:00Z</dcterms:created>
  <dcterms:modified xsi:type="dcterms:W3CDTF">2021-01-18T09:41:00Z</dcterms:modified>
</cp:coreProperties>
</file>